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D3F" w14:textId="57F3377E" w:rsidR="000F690B" w:rsidRPr="001F16DB" w:rsidRDefault="000F690B" w:rsidP="000F690B">
      <w:pPr>
        <w:tabs>
          <w:tab w:val="left" w:pos="720"/>
        </w:tabs>
        <w:rPr>
          <w:i/>
          <w:spacing w:val="-4"/>
          <w:sz w:val="28"/>
          <w:szCs w:val="28"/>
        </w:rPr>
      </w:pPr>
    </w:p>
    <w:p w14:paraId="64DE5C56" w14:textId="5AD75DBF" w:rsidR="00C30824" w:rsidRDefault="00A368E3" w:rsidP="000F690B">
      <w:pPr>
        <w:tabs>
          <w:tab w:val="left" w:pos="720"/>
        </w:tabs>
        <w:rPr>
          <w:b/>
          <w:spacing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A6F960" wp14:editId="08A061E5">
            <wp:simplePos x="0" y="0"/>
            <wp:positionH relativeFrom="column">
              <wp:posOffset>4262120</wp:posOffset>
            </wp:positionH>
            <wp:positionV relativeFrom="paragraph">
              <wp:posOffset>168275</wp:posOffset>
            </wp:positionV>
            <wp:extent cx="670560" cy="645160"/>
            <wp:effectExtent l="0" t="0" r="0" b="2540"/>
            <wp:wrapSquare wrapText="bothSides"/>
            <wp:docPr id="6" name="Picture 6" descr="C:\Users\cooperstone.1\Box Sync\Pending grants\USDA AFRI Schwartz SoyTomato 2015\Soy tomato juice with 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cooperstone.1\Box Sync\Pending grants\USDA AFRI Schwartz SoyTomato 2015\Soy tomato juice with tomato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5" t="39096" r="4544" b="1672"/>
                    <a:stretch/>
                  </pic:blipFill>
                  <pic:spPr bwMode="auto">
                    <a:xfrm>
                      <a:off x="0" y="0"/>
                      <a:ext cx="670560" cy="645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88E">
        <w:rPr>
          <w:noProof/>
          <w:spacing w:val="-4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D345E8D" wp14:editId="6718352B">
            <wp:simplePos x="0" y="0"/>
            <wp:positionH relativeFrom="margin">
              <wp:posOffset>5071745</wp:posOffset>
            </wp:positionH>
            <wp:positionV relativeFrom="margin">
              <wp:posOffset>385445</wp:posOffset>
            </wp:positionV>
            <wp:extent cx="892175" cy="614045"/>
            <wp:effectExtent l="0" t="0" r="3175" b="0"/>
            <wp:wrapSquare wrapText="bothSides"/>
            <wp:docPr id="5" name="Picture 1" descr="usd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93239" w14:textId="379F2AF5" w:rsidR="00EA4E05" w:rsidRPr="0030088E" w:rsidRDefault="00267DC6" w:rsidP="00267DC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pacing w:val="-4"/>
        </w:rPr>
      </w:pPr>
      <w:r w:rsidRPr="00C30824">
        <w:rPr>
          <w:b/>
          <w:spacing w:val="-4"/>
          <w:sz w:val="28"/>
          <w:szCs w:val="28"/>
        </w:rPr>
        <w:t xml:space="preserve"> </w:t>
      </w:r>
      <w:r w:rsidR="00351985">
        <w:rPr>
          <w:b/>
          <w:spacing w:val="-4"/>
        </w:rPr>
        <w:t xml:space="preserve">VOLUNTEERS </w:t>
      </w:r>
      <w:r w:rsidR="002A4121" w:rsidRPr="0030088E">
        <w:rPr>
          <w:b/>
          <w:spacing w:val="-4"/>
        </w:rPr>
        <w:t>AGE 30-</w:t>
      </w:r>
      <w:r w:rsidR="00351985">
        <w:rPr>
          <w:b/>
          <w:spacing w:val="-4"/>
        </w:rPr>
        <w:t>75</w:t>
      </w:r>
      <w:r w:rsidR="002A4121" w:rsidRPr="0030088E">
        <w:rPr>
          <w:b/>
          <w:spacing w:val="-4"/>
        </w:rPr>
        <w:t xml:space="preserve"> YEARS OLD,</w:t>
      </w:r>
      <w:r w:rsidR="00BD5DE8" w:rsidRPr="0030088E">
        <w:rPr>
          <w:b/>
          <w:spacing w:val="-4"/>
        </w:rPr>
        <w:t xml:space="preserve"> N</w:t>
      </w:r>
      <w:r w:rsidRPr="0030088E">
        <w:rPr>
          <w:b/>
          <w:spacing w:val="-4"/>
        </w:rPr>
        <w:t xml:space="preserve">EEDED </w:t>
      </w:r>
    </w:p>
    <w:p w14:paraId="47588C86" w14:textId="728A091D" w:rsidR="00267DC6" w:rsidRPr="0030088E" w:rsidRDefault="00267DC6" w:rsidP="00267DC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pacing w:val="-4"/>
        </w:rPr>
      </w:pPr>
      <w:r w:rsidRPr="0030088E">
        <w:rPr>
          <w:b/>
          <w:spacing w:val="-4"/>
        </w:rPr>
        <w:t xml:space="preserve">FOR </w:t>
      </w:r>
      <w:r w:rsidR="00EA4E05" w:rsidRPr="0030088E">
        <w:rPr>
          <w:b/>
          <w:spacing w:val="-4"/>
        </w:rPr>
        <w:t xml:space="preserve">A </w:t>
      </w:r>
      <w:r w:rsidRPr="0030088E">
        <w:rPr>
          <w:b/>
          <w:spacing w:val="-4"/>
        </w:rPr>
        <w:t>NUTRITION STUDY AT USDA</w:t>
      </w:r>
    </w:p>
    <w:p w14:paraId="2B13C606" w14:textId="51132B09" w:rsidR="00FE3339" w:rsidRPr="0030088E" w:rsidRDefault="00A748AB" w:rsidP="00267DC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noProof/>
          <w:spacing w:val="-4"/>
        </w:rPr>
      </w:pPr>
      <w:r>
        <w:rPr>
          <w:b/>
          <w:spacing w:val="-4"/>
        </w:rPr>
        <w:t>o</w:t>
      </w:r>
      <w:r w:rsidR="00FE3339" w:rsidRPr="0030088E">
        <w:rPr>
          <w:b/>
          <w:spacing w:val="-4"/>
        </w:rPr>
        <w:t xml:space="preserve">n </w:t>
      </w:r>
      <w:r w:rsidR="00C92C1A">
        <w:rPr>
          <w:b/>
          <w:spacing w:val="-4"/>
        </w:rPr>
        <w:t>Tomato Juice for Health</w:t>
      </w:r>
    </w:p>
    <w:p w14:paraId="30A0A9C0" w14:textId="77777777" w:rsidR="008263EB" w:rsidRDefault="008263EB" w:rsidP="00267DC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pacing w:val="-4"/>
          <w:sz w:val="28"/>
          <w:szCs w:val="28"/>
        </w:rPr>
      </w:pPr>
    </w:p>
    <w:p w14:paraId="71DD5B7B" w14:textId="6DF66C16" w:rsidR="00A25D51" w:rsidRPr="00734134" w:rsidRDefault="00267DC6" w:rsidP="00C508B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pacing w:val="-4"/>
          <w:sz w:val="22"/>
          <w:szCs w:val="22"/>
          <w:highlight w:val="yellow"/>
        </w:rPr>
      </w:pPr>
      <w:r w:rsidRPr="00734134">
        <w:rPr>
          <w:spacing w:val="-4"/>
          <w:sz w:val="22"/>
          <w:szCs w:val="22"/>
        </w:rPr>
        <w:t xml:space="preserve">If you </w:t>
      </w:r>
      <w:r w:rsidR="002A4121">
        <w:rPr>
          <w:spacing w:val="-4"/>
          <w:sz w:val="22"/>
          <w:szCs w:val="22"/>
        </w:rPr>
        <w:t>are a</w:t>
      </w:r>
      <w:r w:rsidR="00C92C1A">
        <w:rPr>
          <w:spacing w:val="-4"/>
          <w:sz w:val="22"/>
          <w:szCs w:val="22"/>
        </w:rPr>
        <w:t>n adult</w:t>
      </w:r>
      <w:r w:rsidR="002A4121">
        <w:rPr>
          <w:spacing w:val="-4"/>
          <w:sz w:val="22"/>
          <w:szCs w:val="22"/>
        </w:rPr>
        <w:t xml:space="preserve"> aged 30-</w:t>
      </w:r>
      <w:bookmarkStart w:id="0" w:name="_GoBack"/>
      <w:r w:rsidR="00C92C1A">
        <w:rPr>
          <w:spacing w:val="-4"/>
          <w:sz w:val="22"/>
          <w:szCs w:val="22"/>
        </w:rPr>
        <w:t xml:space="preserve">75 </w:t>
      </w:r>
      <w:bookmarkEnd w:id="0"/>
      <w:r w:rsidR="002A4121">
        <w:rPr>
          <w:spacing w:val="-4"/>
          <w:sz w:val="22"/>
          <w:szCs w:val="22"/>
        </w:rPr>
        <w:t>years old</w:t>
      </w:r>
      <w:r w:rsidRPr="00734134">
        <w:rPr>
          <w:spacing w:val="-4"/>
          <w:sz w:val="22"/>
          <w:szCs w:val="22"/>
        </w:rPr>
        <w:t xml:space="preserve">, you may be eligible for </w:t>
      </w:r>
      <w:r w:rsidR="00A368E3">
        <w:rPr>
          <w:spacing w:val="-4"/>
          <w:sz w:val="22"/>
          <w:szCs w:val="22"/>
        </w:rPr>
        <w:t>a</w:t>
      </w:r>
      <w:r w:rsidRPr="00734134">
        <w:rPr>
          <w:spacing w:val="-4"/>
          <w:sz w:val="22"/>
          <w:szCs w:val="22"/>
        </w:rPr>
        <w:t xml:space="preserve"> study of</w:t>
      </w:r>
      <w:r w:rsidR="0030088E">
        <w:rPr>
          <w:spacing w:val="-4"/>
          <w:sz w:val="22"/>
          <w:szCs w:val="22"/>
        </w:rPr>
        <w:t xml:space="preserve"> </w:t>
      </w:r>
      <w:r w:rsidR="00A544D1">
        <w:rPr>
          <w:spacing w:val="-4"/>
          <w:sz w:val="22"/>
          <w:szCs w:val="22"/>
        </w:rPr>
        <w:t>tomato juice with soy</w:t>
      </w:r>
      <w:r w:rsidR="00200CC8">
        <w:rPr>
          <w:spacing w:val="-4"/>
          <w:sz w:val="22"/>
          <w:szCs w:val="22"/>
        </w:rPr>
        <w:t xml:space="preserve"> and health</w:t>
      </w:r>
      <w:r w:rsidRPr="00734134">
        <w:rPr>
          <w:spacing w:val="-4"/>
          <w:sz w:val="22"/>
          <w:szCs w:val="22"/>
        </w:rPr>
        <w:t xml:space="preserve">.  </w:t>
      </w:r>
      <w:r w:rsidR="0030088E">
        <w:rPr>
          <w:spacing w:val="-4"/>
          <w:sz w:val="22"/>
          <w:szCs w:val="22"/>
        </w:rPr>
        <w:t xml:space="preserve">During this </w:t>
      </w:r>
      <w:proofErr w:type="gramStart"/>
      <w:r w:rsidR="008263EB" w:rsidRPr="00734134">
        <w:rPr>
          <w:spacing w:val="-4"/>
          <w:sz w:val="22"/>
          <w:szCs w:val="22"/>
        </w:rPr>
        <w:t>1</w:t>
      </w:r>
      <w:r w:rsidR="00200CC8">
        <w:rPr>
          <w:spacing w:val="-4"/>
          <w:sz w:val="22"/>
          <w:szCs w:val="22"/>
        </w:rPr>
        <w:t xml:space="preserve">4 </w:t>
      </w:r>
      <w:r w:rsidR="008263EB" w:rsidRPr="00734134">
        <w:rPr>
          <w:spacing w:val="-4"/>
          <w:sz w:val="22"/>
          <w:szCs w:val="22"/>
        </w:rPr>
        <w:t>week</w:t>
      </w:r>
      <w:proofErr w:type="gramEnd"/>
      <w:r w:rsidR="0030088E">
        <w:rPr>
          <w:spacing w:val="-4"/>
          <w:sz w:val="22"/>
          <w:szCs w:val="22"/>
        </w:rPr>
        <w:t xml:space="preserve"> study, y</w:t>
      </w:r>
      <w:r w:rsidR="002A4121">
        <w:rPr>
          <w:spacing w:val="-4"/>
          <w:sz w:val="22"/>
          <w:szCs w:val="22"/>
        </w:rPr>
        <w:t>ou will eat your own diet, avoiding</w:t>
      </w:r>
      <w:r w:rsidR="00BD5DE8">
        <w:rPr>
          <w:spacing w:val="-4"/>
          <w:sz w:val="22"/>
          <w:szCs w:val="22"/>
        </w:rPr>
        <w:t xml:space="preserve"> certain foods</w:t>
      </w:r>
      <w:r w:rsidR="00D824BA">
        <w:rPr>
          <w:spacing w:val="-4"/>
          <w:sz w:val="22"/>
          <w:szCs w:val="22"/>
        </w:rPr>
        <w:t xml:space="preserve">, </w:t>
      </w:r>
      <w:r w:rsidR="002A4121">
        <w:rPr>
          <w:spacing w:val="-4"/>
          <w:sz w:val="22"/>
          <w:szCs w:val="22"/>
        </w:rPr>
        <w:t xml:space="preserve">and you will be given tomato juice </w:t>
      </w:r>
      <w:r w:rsidR="00A544D1">
        <w:rPr>
          <w:spacing w:val="-4"/>
          <w:sz w:val="22"/>
          <w:szCs w:val="22"/>
        </w:rPr>
        <w:t xml:space="preserve">with soy </w:t>
      </w:r>
      <w:r w:rsidR="002A4121">
        <w:rPr>
          <w:spacing w:val="-4"/>
          <w:sz w:val="22"/>
          <w:szCs w:val="22"/>
        </w:rPr>
        <w:t xml:space="preserve">to drink for 8 of the 14 weeks, with visits to the Nutrition Center about once/week.  </w:t>
      </w:r>
      <w:r w:rsidR="007F4A75">
        <w:rPr>
          <w:spacing w:val="-4"/>
          <w:sz w:val="22"/>
          <w:szCs w:val="22"/>
        </w:rPr>
        <w:t>There will be four 24-hour urine collections running from Sunday morning to Monday morning</w:t>
      </w:r>
      <w:r w:rsidR="00A544D1">
        <w:rPr>
          <w:spacing w:val="-4"/>
          <w:sz w:val="22"/>
          <w:szCs w:val="22"/>
        </w:rPr>
        <w:t xml:space="preserve"> and</w:t>
      </w:r>
      <w:r w:rsidR="00176B14">
        <w:rPr>
          <w:spacing w:val="-4"/>
          <w:sz w:val="22"/>
          <w:szCs w:val="22"/>
        </w:rPr>
        <w:t xml:space="preserve"> 5 blood draws</w:t>
      </w:r>
      <w:r w:rsidR="007F4A75">
        <w:rPr>
          <w:spacing w:val="-4"/>
          <w:sz w:val="22"/>
          <w:szCs w:val="22"/>
        </w:rPr>
        <w:t xml:space="preserve">.  </w:t>
      </w:r>
      <w:r w:rsidR="001F16DB" w:rsidRPr="00734134">
        <w:rPr>
          <w:spacing w:val="-4"/>
          <w:sz w:val="22"/>
          <w:szCs w:val="22"/>
        </w:rPr>
        <w:t>Some volunteers may not be eligible</w:t>
      </w:r>
      <w:r w:rsidR="002A4121">
        <w:rPr>
          <w:spacing w:val="-4"/>
          <w:sz w:val="22"/>
          <w:szCs w:val="22"/>
        </w:rPr>
        <w:t>, as described below</w:t>
      </w:r>
      <w:r w:rsidR="001F16DB" w:rsidRPr="00734134">
        <w:rPr>
          <w:spacing w:val="-4"/>
          <w:sz w:val="22"/>
          <w:szCs w:val="22"/>
        </w:rPr>
        <w:t>.</w:t>
      </w:r>
      <w:r w:rsidR="002A4121">
        <w:rPr>
          <w:spacing w:val="-4"/>
          <w:sz w:val="22"/>
          <w:szCs w:val="22"/>
        </w:rPr>
        <w:t xml:space="preserve"> </w:t>
      </w:r>
      <w:r w:rsidR="001F16DB" w:rsidRPr="00734134">
        <w:rPr>
          <w:spacing w:val="-4"/>
          <w:sz w:val="22"/>
          <w:szCs w:val="22"/>
        </w:rPr>
        <w:t xml:space="preserve"> </w:t>
      </w:r>
      <w:r w:rsidR="002A4121">
        <w:rPr>
          <w:spacing w:val="-4"/>
          <w:sz w:val="22"/>
          <w:szCs w:val="22"/>
        </w:rPr>
        <w:t>Renumeration</w:t>
      </w:r>
      <w:r w:rsidR="002A4121" w:rsidRPr="00734134">
        <w:rPr>
          <w:spacing w:val="-4"/>
          <w:sz w:val="22"/>
          <w:szCs w:val="22"/>
        </w:rPr>
        <w:t xml:space="preserve"> will be provided for those who are found eligible and complete some or all of the study procedures satisfactorily.</w:t>
      </w:r>
    </w:p>
    <w:p w14:paraId="0961822C" w14:textId="5EDECB4A" w:rsidR="00176B14" w:rsidRDefault="00C508BC" w:rsidP="002A412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To be considered for</w:t>
      </w:r>
      <w:r w:rsidR="00A25D51" w:rsidRPr="00734134">
        <w:rPr>
          <w:b/>
          <w:spacing w:val="-4"/>
          <w:sz w:val="22"/>
          <w:szCs w:val="22"/>
        </w:rPr>
        <w:t xml:space="preserve"> the study</w:t>
      </w:r>
      <w:r w:rsidR="00A25D51" w:rsidRPr="00734134">
        <w:rPr>
          <w:spacing w:val="-4"/>
          <w:sz w:val="22"/>
          <w:szCs w:val="22"/>
        </w:rPr>
        <w:t xml:space="preserve">, you </w:t>
      </w:r>
      <w:r>
        <w:rPr>
          <w:spacing w:val="-4"/>
          <w:sz w:val="22"/>
          <w:szCs w:val="22"/>
        </w:rPr>
        <w:t>must</w:t>
      </w:r>
      <w:r w:rsidR="00A25D51" w:rsidRPr="00734134">
        <w:rPr>
          <w:spacing w:val="-4"/>
          <w:sz w:val="22"/>
          <w:szCs w:val="22"/>
        </w:rPr>
        <w:t xml:space="preserve"> meet with study staff to review the study procedures and consent form and then schedule a screening meeting</w:t>
      </w:r>
      <w:r w:rsidR="007C1CD3">
        <w:rPr>
          <w:spacing w:val="-4"/>
          <w:sz w:val="22"/>
          <w:szCs w:val="22"/>
        </w:rPr>
        <w:t xml:space="preserve"> if you are still interested</w:t>
      </w:r>
      <w:r w:rsidR="00267DC6" w:rsidRPr="00734134">
        <w:rPr>
          <w:spacing w:val="-4"/>
          <w:sz w:val="22"/>
          <w:szCs w:val="22"/>
        </w:rPr>
        <w:t>.</w:t>
      </w:r>
      <w:r w:rsidR="00D223FF" w:rsidRPr="00734134">
        <w:rPr>
          <w:spacing w:val="-4"/>
          <w:sz w:val="22"/>
          <w:szCs w:val="22"/>
        </w:rPr>
        <w:t xml:space="preserve"> </w:t>
      </w:r>
      <w:r w:rsidR="00A25D51" w:rsidRPr="00734134">
        <w:rPr>
          <w:spacing w:val="-4"/>
          <w:sz w:val="22"/>
          <w:szCs w:val="22"/>
        </w:rPr>
        <w:t xml:space="preserve">Staff meeting times will be </w:t>
      </w:r>
      <w:r w:rsidR="00176B14">
        <w:rPr>
          <w:spacing w:val="-4"/>
          <w:sz w:val="22"/>
          <w:szCs w:val="22"/>
        </w:rPr>
        <w:t>held as follows:</w:t>
      </w:r>
    </w:p>
    <w:p w14:paraId="63116F06" w14:textId="06FD9192" w:rsidR="00176B14" w:rsidRPr="0084334D" w:rsidRDefault="00176B14" w:rsidP="00267DC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 w:rsidR="000F50C0">
        <w:rPr>
          <w:b/>
          <w:i/>
          <w:spacing w:val="-4"/>
          <w:sz w:val="22"/>
          <w:szCs w:val="22"/>
        </w:rPr>
        <w:t xml:space="preserve"> </w:t>
      </w:r>
      <w:r w:rsidR="000F50C0">
        <w:rPr>
          <w:b/>
          <w:i/>
          <w:spacing w:val="-4"/>
          <w:sz w:val="22"/>
          <w:szCs w:val="22"/>
        </w:rPr>
        <w:tab/>
        <w:t>TBA at</w:t>
      </w:r>
      <w:r w:rsidRPr="0084334D">
        <w:rPr>
          <w:b/>
          <w:i/>
          <w:spacing w:val="-4"/>
          <w:sz w:val="22"/>
          <w:szCs w:val="22"/>
        </w:rPr>
        <w:t xml:space="preserve"> 7AM</w:t>
      </w:r>
    </w:p>
    <w:p w14:paraId="65158BE8" w14:textId="48C64BA1" w:rsidR="00176B14" w:rsidRPr="0084334D" w:rsidRDefault="00176B14" w:rsidP="00267DC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pacing w:val="-4"/>
          <w:sz w:val="22"/>
          <w:szCs w:val="22"/>
        </w:rPr>
      </w:pPr>
      <w:r w:rsidRPr="0084334D">
        <w:rPr>
          <w:b/>
          <w:i/>
          <w:spacing w:val="-4"/>
          <w:sz w:val="22"/>
          <w:szCs w:val="22"/>
        </w:rPr>
        <w:tab/>
      </w:r>
      <w:r w:rsidRPr="0084334D">
        <w:rPr>
          <w:b/>
          <w:i/>
          <w:spacing w:val="-4"/>
          <w:sz w:val="22"/>
          <w:szCs w:val="22"/>
        </w:rPr>
        <w:tab/>
      </w:r>
      <w:r w:rsidRPr="0084334D">
        <w:rPr>
          <w:b/>
          <w:i/>
          <w:spacing w:val="-4"/>
          <w:sz w:val="22"/>
          <w:szCs w:val="22"/>
        </w:rPr>
        <w:tab/>
      </w:r>
      <w:r w:rsidRPr="0084334D">
        <w:rPr>
          <w:b/>
          <w:i/>
          <w:spacing w:val="-4"/>
          <w:sz w:val="22"/>
          <w:szCs w:val="22"/>
        </w:rPr>
        <w:tab/>
      </w:r>
      <w:r w:rsidR="000F50C0">
        <w:rPr>
          <w:b/>
          <w:i/>
          <w:spacing w:val="-4"/>
          <w:sz w:val="22"/>
          <w:szCs w:val="22"/>
        </w:rPr>
        <w:tab/>
        <w:t>TBA at</w:t>
      </w:r>
      <w:r w:rsidRPr="0084334D">
        <w:rPr>
          <w:b/>
          <w:i/>
          <w:spacing w:val="-4"/>
          <w:sz w:val="22"/>
          <w:szCs w:val="22"/>
        </w:rPr>
        <w:t xml:space="preserve"> Noon</w:t>
      </w:r>
    </w:p>
    <w:p w14:paraId="27898901" w14:textId="7A50452A" w:rsidR="00176B14" w:rsidRPr="0084334D" w:rsidRDefault="00176B14" w:rsidP="002A412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b/>
          <w:spacing w:val="-4"/>
          <w:sz w:val="22"/>
          <w:szCs w:val="22"/>
        </w:rPr>
      </w:pPr>
      <w:r w:rsidRPr="0084334D">
        <w:rPr>
          <w:b/>
          <w:i/>
          <w:spacing w:val="-4"/>
          <w:sz w:val="22"/>
          <w:szCs w:val="22"/>
        </w:rPr>
        <w:tab/>
      </w:r>
      <w:r w:rsidRPr="0084334D">
        <w:rPr>
          <w:b/>
          <w:i/>
          <w:spacing w:val="-4"/>
          <w:sz w:val="22"/>
          <w:szCs w:val="22"/>
        </w:rPr>
        <w:tab/>
      </w:r>
      <w:r w:rsidRPr="0084334D">
        <w:rPr>
          <w:b/>
          <w:i/>
          <w:spacing w:val="-4"/>
          <w:sz w:val="22"/>
          <w:szCs w:val="22"/>
        </w:rPr>
        <w:tab/>
      </w:r>
      <w:r w:rsidRPr="0084334D">
        <w:rPr>
          <w:b/>
          <w:i/>
          <w:spacing w:val="-4"/>
          <w:sz w:val="22"/>
          <w:szCs w:val="22"/>
        </w:rPr>
        <w:tab/>
      </w:r>
      <w:r w:rsidR="000F50C0">
        <w:rPr>
          <w:b/>
          <w:i/>
          <w:spacing w:val="-4"/>
          <w:sz w:val="22"/>
          <w:szCs w:val="22"/>
        </w:rPr>
        <w:tab/>
        <w:t>TBA at</w:t>
      </w:r>
      <w:r w:rsidRPr="0084334D">
        <w:rPr>
          <w:b/>
          <w:i/>
          <w:spacing w:val="-4"/>
          <w:sz w:val="22"/>
          <w:szCs w:val="22"/>
        </w:rPr>
        <w:t xml:space="preserve"> 5PM</w:t>
      </w:r>
    </w:p>
    <w:p w14:paraId="53ECCD0C" w14:textId="325EEE43" w:rsidR="00267DC6" w:rsidRPr="00734134" w:rsidRDefault="00176B14" w:rsidP="00C508B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pacing w:val="-4"/>
          <w:sz w:val="22"/>
          <w:szCs w:val="22"/>
          <w:highlight w:val="yellow"/>
        </w:rPr>
      </w:pPr>
      <w:r>
        <w:rPr>
          <w:spacing w:val="-4"/>
          <w:sz w:val="22"/>
          <w:szCs w:val="22"/>
        </w:rPr>
        <w:t xml:space="preserve">Meetings with study staff will be </w:t>
      </w:r>
      <w:r w:rsidR="007C1CD3">
        <w:rPr>
          <w:spacing w:val="-4"/>
          <w:sz w:val="22"/>
          <w:szCs w:val="22"/>
        </w:rPr>
        <w:t>in USDA Building 307B on Center Road in Beltsville, MD</w:t>
      </w:r>
      <w:r w:rsidR="001F16DB" w:rsidRPr="00734134">
        <w:rPr>
          <w:spacing w:val="-4"/>
          <w:sz w:val="22"/>
          <w:szCs w:val="22"/>
        </w:rPr>
        <w:t xml:space="preserve">. </w:t>
      </w:r>
      <w:r w:rsidR="007C1CD3">
        <w:rPr>
          <w:spacing w:val="-4"/>
          <w:sz w:val="22"/>
          <w:szCs w:val="22"/>
        </w:rPr>
        <w:t xml:space="preserve"> No appointment is necessary</w:t>
      </w:r>
      <w:r>
        <w:rPr>
          <w:spacing w:val="-4"/>
          <w:sz w:val="22"/>
          <w:szCs w:val="22"/>
        </w:rPr>
        <w:t>, but we ask that you come during the designated times</w:t>
      </w:r>
      <w:r w:rsidR="007C1CD3">
        <w:rPr>
          <w:spacing w:val="-4"/>
          <w:sz w:val="22"/>
          <w:szCs w:val="22"/>
        </w:rPr>
        <w:t>.</w:t>
      </w:r>
      <w:r w:rsidR="001F16DB" w:rsidRPr="00734134">
        <w:rPr>
          <w:spacing w:val="-4"/>
          <w:sz w:val="22"/>
          <w:szCs w:val="22"/>
        </w:rPr>
        <w:t xml:space="preserve"> </w:t>
      </w:r>
    </w:p>
    <w:p w14:paraId="3E8323EB" w14:textId="77777777" w:rsidR="00267DC6" w:rsidRPr="00734134" w:rsidRDefault="00267DC6" w:rsidP="00267DC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pacing w:val="-4"/>
          <w:sz w:val="22"/>
          <w:szCs w:val="22"/>
        </w:rPr>
      </w:pPr>
      <w:r w:rsidRPr="00734134">
        <w:rPr>
          <w:b/>
          <w:spacing w:val="-4"/>
          <w:sz w:val="22"/>
          <w:szCs w:val="22"/>
        </w:rPr>
        <w:t>For more information</w:t>
      </w:r>
      <w:r w:rsidRPr="00734134">
        <w:rPr>
          <w:spacing w:val="-4"/>
          <w:sz w:val="22"/>
          <w:szCs w:val="22"/>
        </w:rPr>
        <w:t xml:space="preserve"> </w:t>
      </w:r>
      <w:r w:rsidR="00A25D51" w:rsidRPr="00734134">
        <w:rPr>
          <w:spacing w:val="-4"/>
          <w:sz w:val="22"/>
          <w:szCs w:val="22"/>
        </w:rPr>
        <w:t xml:space="preserve"> </w:t>
      </w:r>
    </w:p>
    <w:p w14:paraId="4805D10D" w14:textId="77777777" w:rsidR="00267DC6" w:rsidRPr="00734134" w:rsidRDefault="00267DC6" w:rsidP="00267DC6">
      <w:pPr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spacing w:val="-4"/>
          <w:sz w:val="22"/>
          <w:szCs w:val="22"/>
        </w:rPr>
      </w:pPr>
      <w:bookmarkStart w:id="1" w:name="_Hlk498165365"/>
      <w:r w:rsidRPr="00734134">
        <w:rPr>
          <w:spacing w:val="-4"/>
          <w:sz w:val="22"/>
          <w:szCs w:val="22"/>
        </w:rPr>
        <w:t>CALL (301) 504-5454</w:t>
      </w:r>
      <w:r w:rsidR="00A25D51" w:rsidRPr="00734134">
        <w:rPr>
          <w:spacing w:val="-4"/>
          <w:sz w:val="22"/>
          <w:szCs w:val="22"/>
        </w:rPr>
        <w:t xml:space="preserve"> (messages checked once/day</w:t>
      </w:r>
      <w:r w:rsidR="007C1CD3">
        <w:rPr>
          <w:spacing w:val="-4"/>
          <w:sz w:val="22"/>
          <w:szCs w:val="22"/>
        </w:rPr>
        <w:t>; messages returned within 3 days</w:t>
      </w:r>
      <w:r w:rsidR="00A25D51" w:rsidRPr="00734134">
        <w:rPr>
          <w:spacing w:val="-4"/>
          <w:sz w:val="22"/>
          <w:szCs w:val="22"/>
        </w:rPr>
        <w:t>)</w:t>
      </w:r>
    </w:p>
    <w:p w14:paraId="69ED6C5E" w14:textId="4BB97C1A" w:rsidR="001F16DB" w:rsidRPr="00C508BC" w:rsidRDefault="00267DC6" w:rsidP="00C508BC">
      <w:pPr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C508BC">
        <w:rPr>
          <w:spacing w:val="-4"/>
          <w:sz w:val="22"/>
          <w:szCs w:val="22"/>
        </w:rPr>
        <w:t xml:space="preserve">EMAIL </w:t>
      </w:r>
      <w:hyperlink r:id="rId7" w:history="1">
        <w:r w:rsidRPr="00C508BC">
          <w:rPr>
            <w:rStyle w:val="Hyperlink"/>
            <w:spacing w:val="-4"/>
            <w:sz w:val="22"/>
            <w:szCs w:val="22"/>
          </w:rPr>
          <w:t>volunteers@ars.usda.gov</w:t>
        </w:r>
      </w:hyperlink>
      <w:r w:rsidR="007C1CD3" w:rsidRPr="00C508BC">
        <w:rPr>
          <w:rStyle w:val="Hyperlink"/>
          <w:spacing w:val="-4"/>
          <w:sz w:val="22"/>
          <w:szCs w:val="22"/>
          <w:u w:val="none"/>
        </w:rPr>
        <w:t xml:space="preserve"> </w:t>
      </w:r>
      <w:r w:rsidR="00CC23B8" w:rsidRPr="00C508BC">
        <w:rPr>
          <w:rStyle w:val="Hyperlink"/>
          <w:color w:val="auto"/>
          <w:spacing w:val="-4"/>
          <w:sz w:val="22"/>
          <w:szCs w:val="22"/>
        </w:rPr>
        <w:t>(messages checked twice daily</w:t>
      </w:r>
      <w:r w:rsidR="007C1CD3" w:rsidRPr="00C508BC">
        <w:rPr>
          <w:rStyle w:val="Hyperlink"/>
          <w:color w:val="auto"/>
          <w:spacing w:val="-4"/>
          <w:sz w:val="22"/>
          <w:szCs w:val="22"/>
        </w:rPr>
        <w:t>; messages returned within 2 days)</w:t>
      </w:r>
      <w:bookmarkEnd w:id="1"/>
    </w:p>
    <w:p w14:paraId="54634C95" w14:textId="29FF8701" w:rsidR="001F16DB" w:rsidRPr="00734134" w:rsidRDefault="001F16DB" w:rsidP="001F16D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2"/>
          <w:szCs w:val="22"/>
        </w:rPr>
      </w:pPr>
      <w:r w:rsidRPr="00734134">
        <w:rPr>
          <w:sz w:val="22"/>
          <w:szCs w:val="22"/>
        </w:rPr>
        <w:t>If any of the following apply to you, you will not be eligible to participate:</w:t>
      </w:r>
    </w:p>
    <w:p w14:paraId="5F21BEB2" w14:textId="3953592C" w:rsidR="00176B14" w:rsidRPr="00A920ED" w:rsidRDefault="00A920ED" w:rsidP="00A920ED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BMI </w:t>
      </w:r>
      <w:r w:rsidR="00547714">
        <w:rPr>
          <w:rFonts w:cs="Arial"/>
        </w:rPr>
        <w:t xml:space="preserve">less than </w:t>
      </w:r>
      <w:r>
        <w:rPr>
          <w:rFonts w:cs="Arial"/>
        </w:rPr>
        <w:t xml:space="preserve">30 or </w:t>
      </w:r>
      <w:r w:rsidR="00547714">
        <w:rPr>
          <w:rFonts w:cs="Arial"/>
        </w:rPr>
        <w:t>more than</w:t>
      </w:r>
      <w:r>
        <w:rPr>
          <w:rFonts w:cs="Arial"/>
        </w:rPr>
        <w:t xml:space="preserve"> 45 kg/m</w:t>
      </w:r>
      <w:r w:rsidRPr="00C5192E">
        <w:rPr>
          <w:rFonts w:cs="Arial"/>
          <w:vertAlign w:val="superscript"/>
        </w:rPr>
        <w:t>2</w:t>
      </w:r>
      <w:r w:rsidR="00E76A4E">
        <w:rPr>
          <w:rFonts w:cs="Arial"/>
          <w:vertAlign w:val="superscript"/>
        </w:rPr>
        <w:t xml:space="preserve"> </w:t>
      </w:r>
      <w:r w:rsidR="00E76A4E">
        <w:rPr>
          <w:rFonts w:cs="Arial"/>
        </w:rPr>
        <w:t>(</w:t>
      </w:r>
      <w:r w:rsidR="00A368E3">
        <w:rPr>
          <w:rFonts w:cs="Arial"/>
        </w:rPr>
        <w:t xml:space="preserve">BMI must be between 30 &amp; 45, </w:t>
      </w:r>
      <w:r w:rsidR="00E76A4E">
        <w:rPr>
          <w:rFonts w:cs="Arial"/>
        </w:rPr>
        <w:t>see chart below)</w:t>
      </w:r>
    </w:p>
    <w:p w14:paraId="2C9D94D2" w14:textId="77777777" w:rsidR="00176B14" w:rsidRDefault="00176B14" w:rsidP="00176B14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>K</w:t>
      </w:r>
      <w:r w:rsidRPr="00F65270">
        <w:rPr>
          <w:rFonts w:cs="Arial"/>
        </w:rPr>
        <w:t>nown al</w:t>
      </w:r>
      <w:r>
        <w:rPr>
          <w:rFonts w:cs="Arial"/>
        </w:rPr>
        <w:t>lergy or intolerance to tomatoes or soy</w:t>
      </w:r>
    </w:p>
    <w:p w14:paraId="580A0505" w14:textId="5DE17021" w:rsidR="00176B14" w:rsidRPr="00D824BA" w:rsidRDefault="00176B14" w:rsidP="00D824BA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>Blood plasma glucose &gt; 125 mg/dL</w:t>
      </w:r>
      <w:r w:rsidR="00D824BA">
        <w:rPr>
          <w:rFonts w:cs="Arial"/>
        </w:rPr>
        <w:t xml:space="preserve"> or </w:t>
      </w:r>
      <w:r w:rsidR="00D824BA" w:rsidRPr="00D93A3C">
        <w:rPr>
          <w:rFonts w:cs="Arial"/>
        </w:rPr>
        <w:t>diabetes requiring the use of pills, insulin, or shots</w:t>
      </w:r>
    </w:p>
    <w:p w14:paraId="38D94CF9" w14:textId="67569F3A" w:rsidR="00176B14" w:rsidRPr="00A920ED" w:rsidRDefault="00176B14" w:rsidP="00176B14">
      <w:pPr>
        <w:pStyle w:val="NoSpacing"/>
        <w:numPr>
          <w:ilvl w:val="0"/>
          <w:numId w:val="2"/>
        </w:numPr>
        <w:rPr>
          <w:rFonts w:cs="Arial"/>
        </w:rPr>
      </w:pPr>
      <w:r w:rsidRPr="00A920ED">
        <w:rPr>
          <w:rFonts w:cs="Arial"/>
        </w:rPr>
        <w:t>Blood plasma/serum triglycerides &gt; 250 mg/</w:t>
      </w:r>
      <w:r w:rsidR="00A920ED" w:rsidRPr="00A920ED">
        <w:rPr>
          <w:rFonts w:cs="Arial"/>
        </w:rPr>
        <w:t>Dl</w:t>
      </w:r>
      <w:r w:rsidR="00A920ED" w:rsidRPr="00A920ED">
        <w:rPr>
          <w:rFonts w:cs="Arial"/>
        </w:rPr>
        <w:tab/>
      </w:r>
      <w:r w:rsidR="00A920ED">
        <w:t>•</w:t>
      </w:r>
      <w:r w:rsidR="00A920ED">
        <w:rPr>
          <w:rFonts w:cs="Arial"/>
        </w:rPr>
        <w:t xml:space="preserve"> </w:t>
      </w:r>
      <w:r w:rsidRPr="00A920ED">
        <w:rPr>
          <w:rFonts w:cs="Arial"/>
        </w:rPr>
        <w:t>Blood plasma/serum cholesterol &gt; 240 mg/dL</w:t>
      </w:r>
    </w:p>
    <w:p w14:paraId="16847D75" w14:textId="73F6663E" w:rsidR="00176B14" w:rsidRPr="00D824BA" w:rsidRDefault="00634CE5" w:rsidP="00176B14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>Gastrointestinal surgeries or disorders affecting digestion</w:t>
      </w:r>
    </w:p>
    <w:p w14:paraId="32113070" w14:textId="4A1338DB" w:rsidR="00176B14" w:rsidRDefault="00176B14" w:rsidP="00176B14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Presence of autoimmune disease, metabolic disease, liver disorders, kidney disorders</w:t>
      </w:r>
      <w:r w:rsidR="00634CE5">
        <w:rPr>
          <w:rFonts w:cs="Arial"/>
        </w:rPr>
        <w:t>, or certain cancers</w:t>
      </w:r>
    </w:p>
    <w:p w14:paraId="7F3080F9" w14:textId="3464C78E" w:rsidR="00176B14" w:rsidRPr="00E76A4E" w:rsidRDefault="00176B14" w:rsidP="00176B14">
      <w:pPr>
        <w:pStyle w:val="NoSpacing"/>
        <w:numPr>
          <w:ilvl w:val="0"/>
          <w:numId w:val="2"/>
        </w:numPr>
        <w:rPr>
          <w:rFonts w:cs="Arial"/>
        </w:rPr>
      </w:pPr>
      <w:r w:rsidRPr="00E76A4E">
        <w:rPr>
          <w:rFonts w:cs="Arial"/>
        </w:rPr>
        <w:t>Daily use of anti-inflammatory drugs</w:t>
      </w:r>
      <w:r w:rsidR="00E76A4E" w:rsidRPr="00E76A4E">
        <w:rPr>
          <w:rFonts w:cs="Arial"/>
        </w:rPr>
        <w:t xml:space="preserve"> or </w:t>
      </w:r>
      <w:r w:rsidR="00E76A4E">
        <w:rPr>
          <w:rFonts w:cs="Arial"/>
        </w:rPr>
        <w:t>u</w:t>
      </w:r>
      <w:r w:rsidRPr="00E76A4E">
        <w:rPr>
          <w:rFonts w:cs="Arial"/>
        </w:rPr>
        <w:t>se of antibiotics over the previous 3 months</w:t>
      </w:r>
    </w:p>
    <w:p w14:paraId="5CCAAAF8" w14:textId="699EE426" w:rsidR="00A920ED" w:rsidRDefault="00A920ED" w:rsidP="00176B14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>Colonoscopy within 1 month of study start date or during the study</w:t>
      </w:r>
    </w:p>
    <w:p w14:paraId="4FD17197" w14:textId="350F8ADE" w:rsidR="00634CE5" w:rsidRPr="001E5538" w:rsidRDefault="00176B14" w:rsidP="001E5538">
      <w:pPr>
        <w:pStyle w:val="NoSpacing"/>
        <w:numPr>
          <w:ilvl w:val="0"/>
          <w:numId w:val="2"/>
        </w:numPr>
        <w:spacing w:after="120"/>
        <w:rPr>
          <w:rFonts w:cs="Arial"/>
        </w:rPr>
      </w:pPr>
      <w:r>
        <w:t xml:space="preserve">Use of </w:t>
      </w:r>
      <w:r w:rsidRPr="006C550C">
        <w:t>a carotenoid or isoflavone-containing or metabolism-altering supplement for the last 1 month</w:t>
      </w:r>
      <w:r w:rsidR="00634CE5">
        <w:t xml:space="preserve">, tobacco products, or </w:t>
      </w:r>
      <w:r w:rsidRPr="001E5538">
        <w:rPr>
          <w:rFonts w:cs="Arial"/>
        </w:rPr>
        <w:t>medications that may interfere with the study objectives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547"/>
        <w:gridCol w:w="473"/>
        <w:gridCol w:w="473"/>
        <w:gridCol w:w="472"/>
        <w:gridCol w:w="472"/>
        <w:gridCol w:w="472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47"/>
      </w:tblGrid>
      <w:tr w:rsidR="004F33D2" w:rsidRPr="00C557DC" w14:paraId="52DB2A22" w14:textId="241C438E" w:rsidTr="00317E76"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</w:tcPr>
          <w:p w14:paraId="720D36F2" w14:textId="7A0F8135" w:rsidR="004F33D2" w:rsidRPr="00C557DC" w:rsidRDefault="004F33D2" w:rsidP="00634CE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4F33D2">
              <w:rPr>
                <w:rFonts w:cs="Arial"/>
                <w:b/>
                <w:sz w:val="20"/>
                <w:szCs w:val="16"/>
              </w:rPr>
              <w:t>BMI</w:t>
            </w: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14:paraId="63B10631" w14:textId="12E4C884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4F33D2">
              <w:rPr>
                <w:rFonts w:cs="Arial"/>
                <w:b/>
                <w:sz w:val="16"/>
                <w:szCs w:val="16"/>
                <w:u w:val="single"/>
              </w:rPr>
              <w:t>&lt;</w:t>
            </w:r>
            <w:r w:rsidRPr="00C557DC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14:paraId="19477659" w14:textId="1F8DD04A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14:paraId="6593EEED" w14:textId="7F61C983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</w:t>
            </w: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7741D595" w14:textId="7FCC381C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32</w:t>
            </w: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33ABAD04" w14:textId="485F6996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5C193DE8" w14:textId="078EF14A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34</w:t>
            </w: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4F68C3BF" w14:textId="2453B59E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35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39C7919A" w14:textId="1BA8352E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36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37A7159F" w14:textId="4F3DC1B4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37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785E7423" w14:textId="11C9550E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38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59ED815F" w14:textId="119301B3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39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1EF6ECB2" w14:textId="3AE9DB5A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75E2C6A2" w14:textId="194C34C1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41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6E6B70E9" w14:textId="54CF8591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42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3DD3ACE8" w14:textId="59BCEEB7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43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092EF5D8" w14:textId="0192C585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44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2C17824A" w14:textId="2E40BCE0" w:rsidR="004F33D2" w:rsidRPr="00C557DC" w:rsidRDefault="004F33D2" w:rsidP="004F33D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45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14:paraId="012A67C2" w14:textId="6DED266C" w:rsidR="004F33D2" w:rsidRPr="00C557DC" w:rsidRDefault="004F33D2" w:rsidP="008F186F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4F33D2">
              <w:rPr>
                <w:rFonts w:cs="Arial"/>
                <w:b/>
                <w:sz w:val="16"/>
                <w:szCs w:val="16"/>
                <w:u w:val="single"/>
              </w:rPr>
              <w:t>&gt;</w:t>
            </w:r>
            <w:r>
              <w:rPr>
                <w:rFonts w:cs="Arial"/>
                <w:b/>
                <w:sz w:val="16"/>
                <w:szCs w:val="16"/>
              </w:rPr>
              <w:t>46</w:t>
            </w:r>
          </w:p>
        </w:tc>
      </w:tr>
      <w:tr w:rsidR="004F33D2" w:rsidRPr="00C557DC" w14:paraId="253B7A2E" w14:textId="77777777" w:rsidTr="00E87FFA">
        <w:tc>
          <w:tcPr>
            <w:tcW w:w="653" w:type="dxa"/>
            <w:tcBorders>
              <w:top w:val="single" w:sz="12" w:space="0" w:color="auto"/>
              <w:right w:val="single" w:sz="12" w:space="0" w:color="auto"/>
            </w:tcBorders>
          </w:tcPr>
          <w:p w14:paraId="4FF28115" w14:textId="3076FB1B" w:rsidR="004F33D2" w:rsidRPr="004F33D2" w:rsidRDefault="004F33D2" w:rsidP="008D2CE3">
            <w:pPr>
              <w:pStyle w:val="NoSpacing"/>
              <w:jc w:val="center"/>
              <w:rPr>
                <w:rFonts w:cs="Arial"/>
                <w:i/>
                <w:sz w:val="16"/>
                <w:szCs w:val="16"/>
              </w:rPr>
            </w:pPr>
            <w:r w:rsidRPr="004F33D2">
              <w:rPr>
                <w:rFonts w:cs="Arial"/>
                <w:i/>
                <w:sz w:val="16"/>
                <w:szCs w:val="16"/>
              </w:rPr>
              <w:t>Height</w:t>
            </w:r>
          </w:p>
        </w:tc>
        <w:tc>
          <w:tcPr>
            <w:tcW w:w="8488" w:type="dxa"/>
            <w:gridSpan w:val="18"/>
            <w:tcBorders>
              <w:top w:val="single" w:sz="12" w:space="0" w:color="auto"/>
            </w:tcBorders>
          </w:tcPr>
          <w:p w14:paraId="3E3F80C2" w14:textId="7576F401" w:rsidR="004F33D2" w:rsidRPr="004F33D2" w:rsidRDefault="004F33D2" w:rsidP="009D0BCA">
            <w:pPr>
              <w:pStyle w:val="NoSpacing"/>
              <w:jc w:val="center"/>
              <w:rPr>
                <w:rFonts w:cs="Arial"/>
                <w:i/>
                <w:sz w:val="16"/>
                <w:szCs w:val="16"/>
              </w:rPr>
            </w:pPr>
            <w:r w:rsidRPr="004F33D2">
              <w:rPr>
                <w:rFonts w:cs="Arial"/>
                <w:i/>
                <w:sz w:val="16"/>
                <w:szCs w:val="16"/>
              </w:rPr>
              <w:t>Weight in Pounds</w:t>
            </w:r>
          </w:p>
        </w:tc>
      </w:tr>
      <w:tr w:rsidR="004F33D2" w:rsidRPr="00C557DC" w14:paraId="16E1362F" w14:textId="14A17916" w:rsidTr="00317E76">
        <w:tc>
          <w:tcPr>
            <w:tcW w:w="653" w:type="dxa"/>
            <w:tcBorders>
              <w:top w:val="single" w:sz="12" w:space="0" w:color="auto"/>
              <w:right w:val="single" w:sz="12" w:space="0" w:color="auto"/>
            </w:tcBorders>
          </w:tcPr>
          <w:p w14:paraId="1C705232" w14:textId="683A6EFF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4’10”</w:t>
            </w:r>
          </w:p>
        </w:tc>
        <w:tc>
          <w:tcPr>
            <w:tcW w:w="473" w:type="dxa"/>
            <w:tcBorders>
              <w:top w:val="single" w:sz="12" w:space="0" w:color="auto"/>
            </w:tcBorders>
          </w:tcPr>
          <w:p w14:paraId="60F4234E" w14:textId="32B0469F" w:rsidR="004F33D2" w:rsidRPr="004F33D2" w:rsidRDefault="004F33D2" w:rsidP="008F186F">
            <w:pPr>
              <w:pStyle w:val="NoSpacing"/>
              <w:rPr>
                <w:rFonts w:cs="Arial"/>
                <w:sz w:val="16"/>
                <w:szCs w:val="16"/>
                <w:u w:val="single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473" w:type="dxa"/>
            <w:tcBorders>
              <w:top w:val="single" w:sz="12" w:space="0" w:color="auto"/>
            </w:tcBorders>
          </w:tcPr>
          <w:p w14:paraId="10FB6452" w14:textId="32B90F48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473" w:type="dxa"/>
            <w:tcBorders>
              <w:top w:val="single" w:sz="12" w:space="0" w:color="auto"/>
            </w:tcBorders>
          </w:tcPr>
          <w:p w14:paraId="1744505E" w14:textId="2209533A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32CBF0EE" w14:textId="43DC350C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54E69893" w14:textId="26E273E8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2D782F7F" w14:textId="16A7D44D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76C2EAC8" w14:textId="7EBE5E59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42A95681" w14:textId="76B1A474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24C75CBD" w14:textId="1CA0372D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43E4667B" w14:textId="7C6181D5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1F7331A7" w14:textId="2CB0026D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37930EC3" w14:textId="1232C26B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6D39DF93" w14:textId="3E170881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7C50A6B6" w14:textId="6541A780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20691128" w14:textId="7BAE47DB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05D8DFC0" w14:textId="749E28E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637F52AB" w14:textId="01FDF435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14:paraId="2EB5FE15" w14:textId="73A2DA7C" w:rsidR="004F33D2" w:rsidRPr="008F186F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  <w:u w:val="single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7B42F3">
              <w:rPr>
                <w:rFonts w:cs="Arial"/>
                <w:sz w:val="16"/>
                <w:szCs w:val="16"/>
              </w:rPr>
              <w:t>220</w:t>
            </w:r>
          </w:p>
        </w:tc>
      </w:tr>
      <w:tr w:rsidR="004F33D2" w:rsidRPr="00C557DC" w14:paraId="155B5058" w14:textId="01A01D5B" w:rsidTr="00317E76">
        <w:tc>
          <w:tcPr>
            <w:tcW w:w="653" w:type="dxa"/>
            <w:tcBorders>
              <w:right w:val="single" w:sz="12" w:space="0" w:color="auto"/>
            </w:tcBorders>
          </w:tcPr>
          <w:p w14:paraId="58E878A6" w14:textId="0DEBD411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4’11”</w:t>
            </w:r>
          </w:p>
        </w:tc>
        <w:tc>
          <w:tcPr>
            <w:tcW w:w="473" w:type="dxa"/>
          </w:tcPr>
          <w:p w14:paraId="07F16D95" w14:textId="10ECAE48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73" w:type="dxa"/>
          </w:tcPr>
          <w:p w14:paraId="5405AE64" w14:textId="4108F574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473" w:type="dxa"/>
          </w:tcPr>
          <w:p w14:paraId="7900142E" w14:textId="483CD23C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472" w:type="dxa"/>
          </w:tcPr>
          <w:p w14:paraId="13133175" w14:textId="4E7CAD20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472" w:type="dxa"/>
          </w:tcPr>
          <w:p w14:paraId="625D1C02" w14:textId="36ECAB72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472" w:type="dxa"/>
          </w:tcPr>
          <w:p w14:paraId="29087602" w14:textId="14F07A0D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472" w:type="dxa"/>
          </w:tcPr>
          <w:p w14:paraId="44A3F92D" w14:textId="3912217E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471" w:type="dxa"/>
          </w:tcPr>
          <w:p w14:paraId="40BA9719" w14:textId="3B4DF2BF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471" w:type="dxa"/>
          </w:tcPr>
          <w:p w14:paraId="4766CB50" w14:textId="16ADC570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471" w:type="dxa"/>
          </w:tcPr>
          <w:p w14:paraId="1F6BDFE6" w14:textId="752E274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471" w:type="dxa"/>
          </w:tcPr>
          <w:p w14:paraId="5CF8C880" w14:textId="4B608827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471" w:type="dxa"/>
          </w:tcPr>
          <w:p w14:paraId="5F6F6F41" w14:textId="37B2CD30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471" w:type="dxa"/>
          </w:tcPr>
          <w:p w14:paraId="02D03DF7" w14:textId="28CF4EA2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471" w:type="dxa"/>
          </w:tcPr>
          <w:p w14:paraId="731E7E2F" w14:textId="48DB53A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471" w:type="dxa"/>
          </w:tcPr>
          <w:p w14:paraId="6D180153" w14:textId="5EF2742A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471" w:type="dxa"/>
          </w:tcPr>
          <w:p w14:paraId="358254B1" w14:textId="15EA0D27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471" w:type="dxa"/>
          </w:tcPr>
          <w:p w14:paraId="7C85F04F" w14:textId="3A42416D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471" w:type="dxa"/>
          </w:tcPr>
          <w:p w14:paraId="619B1401" w14:textId="562CF13E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7B42F3">
              <w:rPr>
                <w:rFonts w:cs="Arial"/>
                <w:sz w:val="16"/>
                <w:szCs w:val="16"/>
              </w:rPr>
              <w:t>227</w:t>
            </w:r>
          </w:p>
        </w:tc>
      </w:tr>
      <w:tr w:rsidR="004F33D2" w:rsidRPr="00C557DC" w14:paraId="773A4BD6" w14:textId="7866012B" w:rsidTr="00317E76">
        <w:tc>
          <w:tcPr>
            <w:tcW w:w="653" w:type="dxa"/>
            <w:tcBorders>
              <w:right w:val="single" w:sz="12" w:space="0" w:color="auto"/>
            </w:tcBorders>
          </w:tcPr>
          <w:p w14:paraId="6B25FB9C" w14:textId="09BF5D71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</w:t>
            </w:r>
          </w:p>
        </w:tc>
        <w:tc>
          <w:tcPr>
            <w:tcW w:w="473" w:type="dxa"/>
          </w:tcPr>
          <w:p w14:paraId="4B64F18A" w14:textId="5F9CA136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73" w:type="dxa"/>
          </w:tcPr>
          <w:p w14:paraId="7A9312CC" w14:textId="6FAB7B0A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473" w:type="dxa"/>
          </w:tcPr>
          <w:p w14:paraId="774509E0" w14:textId="6CE8E9FC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472" w:type="dxa"/>
          </w:tcPr>
          <w:p w14:paraId="2E98DAA0" w14:textId="2DC4D472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472" w:type="dxa"/>
          </w:tcPr>
          <w:p w14:paraId="3907F688" w14:textId="1B0DB51D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472" w:type="dxa"/>
          </w:tcPr>
          <w:p w14:paraId="0189810C" w14:textId="5DAA5D3E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472" w:type="dxa"/>
          </w:tcPr>
          <w:p w14:paraId="13286155" w14:textId="74E2050D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471" w:type="dxa"/>
          </w:tcPr>
          <w:p w14:paraId="258EE1B7" w14:textId="73BE18E7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471" w:type="dxa"/>
          </w:tcPr>
          <w:p w14:paraId="0AE6D818" w14:textId="2175A72E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471" w:type="dxa"/>
          </w:tcPr>
          <w:p w14:paraId="30E6E108" w14:textId="3619A7C7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471" w:type="dxa"/>
          </w:tcPr>
          <w:p w14:paraId="1BB2D6B8" w14:textId="15FC291F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471" w:type="dxa"/>
          </w:tcPr>
          <w:p w14:paraId="5341FDE3" w14:textId="4230DBC3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471" w:type="dxa"/>
          </w:tcPr>
          <w:p w14:paraId="51EE4D67" w14:textId="1D0BF1E7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471" w:type="dxa"/>
          </w:tcPr>
          <w:p w14:paraId="53F2775D" w14:textId="6917FD43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471" w:type="dxa"/>
          </w:tcPr>
          <w:p w14:paraId="55D398BE" w14:textId="2808720D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471" w:type="dxa"/>
          </w:tcPr>
          <w:p w14:paraId="37908F68" w14:textId="5D670111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471" w:type="dxa"/>
          </w:tcPr>
          <w:p w14:paraId="59FC618B" w14:textId="0A2DE4E4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471" w:type="dxa"/>
          </w:tcPr>
          <w:p w14:paraId="0F2AC7A9" w14:textId="1C1BB399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7B42F3">
              <w:rPr>
                <w:rFonts w:cs="Arial"/>
                <w:sz w:val="16"/>
                <w:szCs w:val="16"/>
              </w:rPr>
              <w:t>235</w:t>
            </w:r>
          </w:p>
        </w:tc>
      </w:tr>
      <w:tr w:rsidR="004F33D2" w:rsidRPr="00C557DC" w14:paraId="7A941855" w14:textId="68AB53D9" w:rsidTr="00317E76">
        <w:tc>
          <w:tcPr>
            <w:tcW w:w="653" w:type="dxa"/>
            <w:tcBorders>
              <w:right w:val="single" w:sz="12" w:space="0" w:color="auto"/>
            </w:tcBorders>
          </w:tcPr>
          <w:p w14:paraId="71D70EC9" w14:textId="03757468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5’1”</w:t>
            </w:r>
          </w:p>
        </w:tc>
        <w:tc>
          <w:tcPr>
            <w:tcW w:w="473" w:type="dxa"/>
          </w:tcPr>
          <w:p w14:paraId="7A1F16BA" w14:textId="67566363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473" w:type="dxa"/>
          </w:tcPr>
          <w:p w14:paraId="15B7CDD1" w14:textId="7C90EE07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473" w:type="dxa"/>
          </w:tcPr>
          <w:p w14:paraId="475F824C" w14:textId="5FF2C3EE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472" w:type="dxa"/>
          </w:tcPr>
          <w:p w14:paraId="3616805E" w14:textId="571CD5F0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472" w:type="dxa"/>
          </w:tcPr>
          <w:p w14:paraId="18475910" w14:textId="5C0B4932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472" w:type="dxa"/>
          </w:tcPr>
          <w:p w14:paraId="04307629" w14:textId="737BAD7C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472" w:type="dxa"/>
          </w:tcPr>
          <w:p w14:paraId="5231B0FA" w14:textId="77A7CB30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471" w:type="dxa"/>
          </w:tcPr>
          <w:p w14:paraId="18416786" w14:textId="308698AC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471" w:type="dxa"/>
          </w:tcPr>
          <w:p w14:paraId="76FD3749" w14:textId="1438342C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471" w:type="dxa"/>
          </w:tcPr>
          <w:p w14:paraId="5E8BBFC7" w14:textId="3689646F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471" w:type="dxa"/>
          </w:tcPr>
          <w:p w14:paraId="5894A7AC" w14:textId="0D710397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471" w:type="dxa"/>
          </w:tcPr>
          <w:p w14:paraId="464F8C16" w14:textId="5F450025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471" w:type="dxa"/>
          </w:tcPr>
          <w:p w14:paraId="433E832A" w14:textId="0C379984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471" w:type="dxa"/>
          </w:tcPr>
          <w:p w14:paraId="7E1D9388" w14:textId="50366D6E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471" w:type="dxa"/>
          </w:tcPr>
          <w:p w14:paraId="6A6FF8AE" w14:textId="390BB08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471" w:type="dxa"/>
          </w:tcPr>
          <w:p w14:paraId="7B7B31B3" w14:textId="5FC9362F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471" w:type="dxa"/>
          </w:tcPr>
          <w:p w14:paraId="1FE7FD0A" w14:textId="5B955540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471" w:type="dxa"/>
          </w:tcPr>
          <w:p w14:paraId="575F357E" w14:textId="29F16616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7B42F3">
              <w:rPr>
                <w:rFonts w:cs="Arial"/>
                <w:sz w:val="16"/>
                <w:szCs w:val="16"/>
              </w:rPr>
              <w:t>243</w:t>
            </w:r>
          </w:p>
        </w:tc>
      </w:tr>
      <w:tr w:rsidR="004F33D2" w:rsidRPr="00C557DC" w14:paraId="61AF8CAC" w14:textId="505AD265" w:rsidTr="00317E76">
        <w:tc>
          <w:tcPr>
            <w:tcW w:w="653" w:type="dxa"/>
            <w:tcBorders>
              <w:right w:val="single" w:sz="12" w:space="0" w:color="auto"/>
            </w:tcBorders>
          </w:tcPr>
          <w:p w14:paraId="1E7674DC" w14:textId="2251402B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5’2”</w:t>
            </w:r>
          </w:p>
        </w:tc>
        <w:tc>
          <w:tcPr>
            <w:tcW w:w="473" w:type="dxa"/>
          </w:tcPr>
          <w:p w14:paraId="2E1EBDB1" w14:textId="1C4B3608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473" w:type="dxa"/>
          </w:tcPr>
          <w:p w14:paraId="6C5FFC66" w14:textId="6DE79C5D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473" w:type="dxa"/>
          </w:tcPr>
          <w:p w14:paraId="3962D1BC" w14:textId="71B2BA7F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472" w:type="dxa"/>
          </w:tcPr>
          <w:p w14:paraId="1F14FCBB" w14:textId="1580DFED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472" w:type="dxa"/>
          </w:tcPr>
          <w:p w14:paraId="033046D6" w14:textId="17364078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472" w:type="dxa"/>
          </w:tcPr>
          <w:p w14:paraId="6E1A3C5B" w14:textId="110C09CF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472" w:type="dxa"/>
          </w:tcPr>
          <w:p w14:paraId="7F8A6D3D" w14:textId="29A756DA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471" w:type="dxa"/>
          </w:tcPr>
          <w:p w14:paraId="010A9777" w14:textId="15427C40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471" w:type="dxa"/>
          </w:tcPr>
          <w:p w14:paraId="65E36107" w14:textId="4AADCA72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471" w:type="dxa"/>
          </w:tcPr>
          <w:p w14:paraId="375502D8" w14:textId="1B8DDE2C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471" w:type="dxa"/>
          </w:tcPr>
          <w:p w14:paraId="1895E452" w14:textId="32E2F423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471" w:type="dxa"/>
          </w:tcPr>
          <w:p w14:paraId="39982BB2" w14:textId="6D0A1FB6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471" w:type="dxa"/>
          </w:tcPr>
          <w:p w14:paraId="789F5921" w14:textId="688F8D40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471" w:type="dxa"/>
          </w:tcPr>
          <w:p w14:paraId="73F0C8D4" w14:textId="30425EFA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471" w:type="dxa"/>
          </w:tcPr>
          <w:p w14:paraId="05E6786E" w14:textId="0C99F659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471" w:type="dxa"/>
          </w:tcPr>
          <w:p w14:paraId="5478C621" w14:textId="5CE69759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471" w:type="dxa"/>
          </w:tcPr>
          <w:p w14:paraId="21C583D2" w14:textId="2D7BB86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471" w:type="dxa"/>
          </w:tcPr>
          <w:p w14:paraId="7C8DA994" w14:textId="71ED91B3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7B42F3">
              <w:rPr>
                <w:rFonts w:cs="Arial"/>
                <w:sz w:val="16"/>
                <w:szCs w:val="16"/>
              </w:rPr>
              <w:t>251</w:t>
            </w:r>
          </w:p>
        </w:tc>
      </w:tr>
      <w:tr w:rsidR="004F33D2" w:rsidRPr="00C557DC" w14:paraId="782C7E1D" w14:textId="6E855BA5" w:rsidTr="00317E76">
        <w:tc>
          <w:tcPr>
            <w:tcW w:w="653" w:type="dxa"/>
            <w:tcBorders>
              <w:right w:val="single" w:sz="12" w:space="0" w:color="auto"/>
            </w:tcBorders>
          </w:tcPr>
          <w:p w14:paraId="3BD7ECDF" w14:textId="764F0499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5’3”</w:t>
            </w:r>
          </w:p>
        </w:tc>
        <w:tc>
          <w:tcPr>
            <w:tcW w:w="473" w:type="dxa"/>
          </w:tcPr>
          <w:p w14:paraId="4F7743CB" w14:textId="18BA0D51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473" w:type="dxa"/>
          </w:tcPr>
          <w:p w14:paraId="2D70A8F3" w14:textId="495169A1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473" w:type="dxa"/>
          </w:tcPr>
          <w:p w14:paraId="560E42D3" w14:textId="50957AB9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472" w:type="dxa"/>
          </w:tcPr>
          <w:p w14:paraId="7C267C9A" w14:textId="1DD38EFB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472" w:type="dxa"/>
          </w:tcPr>
          <w:p w14:paraId="6B872BFC" w14:textId="099212F4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472" w:type="dxa"/>
          </w:tcPr>
          <w:p w14:paraId="3BAF4F1E" w14:textId="16655DBE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472" w:type="dxa"/>
          </w:tcPr>
          <w:p w14:paraId="4F7B1361" w14:textId="08F783BB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471" w:type="dxa"/>
          </w:tcPr>
          <w:p w14:paraId="4A65DAFA" w14:textId="4B020C32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471" w:type="dxa"/>
          </w:tcPr>
          <w:p w14:paraId="3DB229CA" w14:textId="612B8478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471" w:type="dxa"/>
          </w:tcPr>
          <w:p w14:paraId="6208FE23" w14:textId="5697D31E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471" w:type="dxa"/>
          </w:tcPr>
          <w:p w14:paraId="3B1916BF" w14:textId="48DE77AE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471" w:type="dxa"/>
          </w:tcPr>
          <w:p w14:paraId="7BFA5322" w14:textId="6A89BD35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471" w:type="dxa"/>
          </w:tcPr>
          <w:p w14:paraId="5B3A35D7" w14:textId="1153241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471" w:type="dxa"/>
          </w:tcPr>
          <w:p w14:paraId="20C50C44" w14:textId="11A97A3A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471" w:type="dxa"/>
          </w:tcPr>
          <w:p w14:paraId="19D0AA47" w14:textId="5AB9B65A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471" w:type="dxa"/>
          </w:tcPr>
          <w:p w14:paraId="4DB25592" w14:textId="77DCD30C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471" w:type="dxa"/>
          </w:tcPr>
          <w:p w14:paraId="1B5FCB02" w14:textId="392FF516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471" w:type="dxa"/>
          </w:tcPr>
          <w:p w14:paraId="3FA35624" w14:textId="2409CE0B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7B42F3">
              <w:rPr>
                <w:rFonts w:cs="Arial"/>
                <w:sz w:val="16"/>
                <w:szCs w:val="16"/>
              </w:rPr>
              <w:t>259</w:t>
            </w:r>
          </w:p>
        </w:tc>
      </w:tr>
      <w:tr w:rsidR="004F33D2" w:rsidRPr="00C557DC" w14:paraId="7CEEF0D2" w14:textId="2E4404D9" w:rsidTr="00317E76">
        <w:tc>
          <w:tcPr>
            <w:tcW w:w="653" w:type="dxa"/>
            <w:tcBorders>
              <w:right w:val="single" w:sz="12" w:space="0" w:color="auto"/>
            </w:tcBorders>
          </w:tcPr>
          <w:p w14:paraId="5DEF12F9" w14:textId="7EA9D8B3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5’4”</w:t>
            </w:r>
          </w:p>
        </w:tc>
        <w:tc>
          <w:tcPr>
            <w:tcW w:w="473" w:type="dxa"/>
          </w:tcPr>
          <w:p w14:paraId="1F1F072E" w14:textId="3A7BAD0D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473" w:type="dxa"/>
          </w:tcPr>
          <w:p w14:paraId="0463213E" w14:textId="35A0480D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473" w:type="dxa"/>
          </w:tcPr>
          <w:p w14:paraId="69FEFD78" w14:textId="4E2849C7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472" w:type="dxa"/>
          </w:tcPr>
          <w:p w14:paraId="764EDC67" w14:textId="7FB98BF5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472" w:type="dxa"/>
          </w:tcPr>
          <w:p w14:paraId="4A6A4644" w14:textId="482E4613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472" w:type="dxa"/>
          </w:tcPr>
          <w:p w14:paraId="6A167970" w14:textId="508FB262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472" w:type="dxa"/>
          </w:tcPr>
          <w:p w14:paraId="7B3DBC9D" w14:textId="7B195E3E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471" w:type="dxa"/>
          </w:tcPr>
          <w:p w14:paraId="36E26769" w14:textId="6B1D783D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471" w:type="dxa"/>
          </w:tcPr>
          <w:p w14:paraId="70419339" w14:textId="0C153BCC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471" w:type="dxa"/>
          </w:tcPr>
          <w:p w14:paraId="433E2CB1" w14:textId="776CA133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471" w:type="dxa"/>
          </w:tcPr>
          <w:p w14:paraId="77B0965E" w14:textId="3347A997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471" w:type="dxa"/>
          </w:tcPr>
          <w:p w14:paraId="36056617" w14:textId="0A693F73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471" w:type="dxa"/>
          </w:tcPr>
          <w:p w14:paraId="51522F6B" w14:textId="0AE5B5ED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471" w:type="dxa"/>
          </w:tcPr>
          <w:p w14:paraId="03D153BA" w14:textId="08577DEE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471" w:type="dxa"/>
          </w:tcPr>
          <w:p w14:paraId="123AB916" w14:textId="4B7D052B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471" w:type="dxa"/>
          </w:tcPr>
          <w:p w14:paraId="36BD0F6A" w14:textId="63A2CB15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471" w:type="dxa"/>
          </w:tcPr>
          <w:p w14:paraId="096FD93B" w14:textId="543B0CD4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471" w:type="dxa"/>
          </w:tcPr>
          <w:p w14:paraId="0A79C7B4" w14:textId="6CC3DD6C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7B42F3">
              <w:rPr>
                <w:rFonts w:cs="Arial"/>
                <w:sz w:val="16"/>
                <w:szCs w:val="16"/>
              </w:rPr>
              <w:t>267</w:t>
            </w:r>
          </w:p>
        </w:tc>
      </w:tr>
      <w:tr w:rsidR="004F33D2" w:rsidRPr="00C557DC" w14:paraId="1C734AB9" w14:textId="3CB484DF" w:rsidTr="00317E76">
        <w:tc>
          <w:tcPr>
            <w:tcW w:w="653" w:type="dxa"/>
            <w:tcBorders>
              <w:right w:val="single" w:sz="12" w:space="0" w:color="auto"/>
            </w:tcBorders>
          </w:tcPr>
          <w:p w14:paraId="75999D79" w14:textId="60BD933F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5’5”</w:t>
            </w:r>
          </w:p>
        </w:tc>
        <w:tc>
          <w:tcPr>
            <w:tcW w:w="473" w:type="dxa"/>
          </w:tcPr>
          <w:p w14:paraId="76720FF3" w14:textId="75F0C7A6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473" w:type="dxa"/>
          </w:tcPr>
          <w:p w14:paraId="10DAC821" w14:textId="0B63FDE0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473" w:type="dxa"/>
          </w:tcPr>
          <w:p w14:paraId="343C4E5D" w14:textId="67691A19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472" w:type="dxa"/>
          </w:tcPr>
          <w:p w14:paraId="08971E5B" w14:textId="3F456DAF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472" w:type="dxa"/>
          </w:tcPr>
          <w:p w14:paraId="287430FF" w14:textId="0F695736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472" w:type="dxa"/>
          </w:tcPr>
          <w:p w14:paraId="0C88795C" w14:textId="40E1248E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472" w:type="dxa"/>
          </w:tcPr>
          <w:p w14:paraId="6AA48647" w14:textId="40AFA58E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471" w:type="dxa"/>
          </w:tcPr>
          <w:p w14:paraId="47B4A9E9" w14:textId="71385598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471" w:type="dxa"/>
          </w:tcPr>
          <w:p w14:paraId="5AC7F454" w14:textId="45E8AE37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471" w:type="dxa"/>
          </w:tcPr>
          <w:p w14:paraId="56D883A7" w14:textId="2C2C421F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471" w:type="dxa"/>
          </w:tcPr>
          <w:p w14:paraId="3AD2BB71" w14:textId="426537F0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471" w:type="dxa"/>
          </w:tcPr>
          <w:p w14:paraId="5A0FB624" w14:textId="21C31475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471" w:type="dxa"/>
          </w:tcPr>
          <w:p w14:paraId="58A513AC" w14:textId="48D1292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471" w:type="dxa"/>
          </w:tcPr>
          <w:p w14:paraId="766462D6" w14:textId="4E294FE4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471" w:type="dxa"/>
          </w:tcPr>
          <w:p w14:paraId="0230A8FE" w14:textId="7F41603B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471" w:type="dxa"/>
          </w:tcPr>
          <w:p w14:paraId="77975F45" w14:textId="11BD965A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471" w:type="dxa"/>
          </w:tcPr>
          <w:p w14:paraId="05EFF18E" w14:textId="1ED35418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471" w:type="dxa"/>
          </w:tcPr>
          <w:p w14:paraId="44C0330D" w14:textId="4AC5A9DC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7B42F3">
              <w:rPr>
                <w:rFonts w:cs="Arial"/>
                <w:sz w:val="16"/>
                <w:szCs w:val="16"/>
              </w:rPr>
              <w:t>276</w:t>
            </w:r>
          </w:p>
        </w:tc>
      </w:tr>
      <w:tr w:rsidR="004F33D2" w:rsidRPr="00C557DC" w14:paraId="221F9BBA" w14:textId="45AB3BB4" w:rsidTr="00317E76">
        <w:tc>
          <w:tcPr>
            <w:tcW w:w="653" w:type="dxa"/>
            <w:tcBorders>
              <w:right w:val="single" w:sz="12" w:space="0" w:color="auto"/>
            </w:tcBorders>
          </w:tcPr>
          <w:p w14:paraId="0E065C40" w14:textId="5B62FE4C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5’6”</w:t>
            </w:r>
          </w:p>
        </w:tc>
        <w:tc>
          <w:tcPr>
            <w:tcW w:w="473" w:type="dxa"/>
          </w:tcPr>
          <w:p w14:paraId="1839657D" w14:textId="3D506CEC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473" w:type="dxa"/>
          </w:tcPr>
          <w:p w14:paraId="6CF731B7" w14:textId="12EEB5B0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473" w:type="dxa"/>
          </w:tcPr>
          <w:p w14:paraId="623B3A5B" w14:textId="48F1C3AA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472" w:type="dxa"/>
          </w:tcPr>
          <w:p w14:paraId="153A9F16" w14:textId="7330C561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472" w:type="dxa"/>
          </w:tcPr>
          <w:p w14:paraId="04F5C34C" w14:textId="57F22472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472" w:type="dxa"/>
          </w:tcPr>
          <w:p w14:paraId="6351E5D7" w14:textId="7397F62A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472" w:type="dxa"/>
          </w:tcPr>
          <w:p w14:paraId="57EB61E4" w14:textId="27B8B79E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471" w:type="dxa"/>
          </w:tcPr>
          <w:p w14:paraId="58320014" w14:textId="0D24A6BB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471" w:type="dxa"/>
          </w:tcPr>
          <w:p w14:paraId="2B2663BA" w14:textId="1736CB86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471" w:type="dxa"/>
          </w:tcPr>
          <w:p w14:paraId="6119F6E2" w14:textId="445DC40F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471" w:type="dxa"/>
          </w:tcPr>
          <w:p w14:paraId="27D8A726" w14:textId="6763DDC5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471" w:type="dxa"/>
          </w:tcPr>
          <w:p w14:paraId="3EE0DEBE" w14:textId="104C4B13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471" w:type="dxa"/>
          </w:tcPr>
          <w:p w14:paraId="5A6D2259" w14:textId="2B8F0BB6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471" w:type="dxa"/>
          </w:tcPr>
          <w:p w14:paraId="5A6F3297" w14:textId="5B8BC6F9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471" w:type="dxa"/>
          </w:tcPr>
          <w:p w14:paraId="0274CEAB" w14:textId="5B31546B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471" w:type="dxa"/>
          </w:tcPr>
          <w:p w14:paraId="6EC959A5" w14:textId="73270E0F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471" w:type="dxa"/>
          </w:tcPr>
          <w:p w14:paraId="1FC0F690" w14:textId="70C2A02D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471" w:type="dxa"/>
          </w:tcPr>
          <w:p w14:paraId="7C173A2C" w14:textId="68F1A217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326697">
              <w:rPr>
                <w:rFonts w:cs="Arial"/>
                <w:sz w:val="16"/>
                <w:szCs w:val="16"/>
              </w:rPr>
              <w:t>284</w:t>
            </w:r>
          </w:p>
        </w:tc>
      </w:tr>
      <w:tr w:rsidR="004F33D2" w:rsidRPr="00C557DC" w14:paraId="0DC92039" w14:textId="06C28D62" w:rsidTr="00317E76">
        <w:tc>
          <w:tcPr>
            <w:tcW w:w="653" w:type="dxa"/>
            <w:tcBorders>
              <w:right w:val="single" w:sz="12" w:space="0" w:color="auto"/>
            </w:tcBorders>
          </w:tcPr>
          <w:p w14:paraId="31A5FE38" w14:textId="66D76650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5’7”</w:t>
            </w:r>
          </w:p>
        </w:tc>
        <w:tc>
          <w:tcPr>
            <w:tcW w:w="473" w:type="dxa"/>
          </w:tcPr>
          <w:p w14:paraId="23556B30" w14:textId="703DE1A7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473" w:type="dxa"/>
          </w:tcPr>
          <w:p w14:paraId="1EFDD214" w14:textId="01F5C245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473" w:type="dxa"/>
          </w:tcPr>
          <w:p w14:paraId="0A71013E" w14:textId="60454C89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472" w:type="dxa"/>
          </w:tcPr>
          <w:p w14:paraId="2C494EF0" w14:textId="0A3853B0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472" w:type="dxa"/>
          </w:tcPr>
          <w:p w14:paraId="1366157F" w14:textId="5CED1CB0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472" w:type="dxa"/>
          </w:tcPr>
          <w:p w14:paraId="4E53677A" w14:textId="1822DFD1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472" w:type="dxa"/>
          </w:tcPr>
          <w:p w14:paraId="70B591F4" w14:textId="25C19592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471" w:type="dxa"/>
          </w:tcPr>
          <w:p w14:paraId="75221D45" w14:textId="7CFA1437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471" w:type="dxa"/>
          </w:tcPr>
          <w:p w14:paraId="14881825" w14:textId="3C6A6413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471" w:type="dxa"/>
          </w:tcPr>
          <w:p w14:paraId="5DE8DDFC" w14:textId="7E0DC7D6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471" w:type="dxa"/>
          </w:tcPr>
          <w:p w14:paraId="06D60A86" w14:textId="1C77C79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471" w:type="dxa"/>
          </w:tcPr>
          <w:p w14:paraId="201324FC" w14:textId="13BA238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471" w:type="dxa"/>
          </w:tcPr>
          <w:p w14:paraId="482718A5" w14:textId="2245C46F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471" w:type="dxa"/>
          </w:tcPr>
          <w:p w14:paraId="24F71477" w14:textId="6FD00CBB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471" w:type="dxa"/>
          </w:tcPr>
          <w:p w14:paraId="04FF7AD2" w14:textId="13F29F6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471" w:type="dxa"/>
          </w:tcPr>
          <w:p w14:paraId="193D86A4" w14:textId="28DC3207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471" w:type="dxa"/>
          </w:tcPr>
          <w:p w14:paraId="7E9801E6" w14:textId="43819FB3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471" w:type="dxa"/>
          </w:tcPr>
          <w:p w14:paraId="00AD274B" w14:textId="25A7FFD1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326697">
              <w:rPr>
                <w:rFonts w:cs="Arial"/>
                <w:sz w:val="16"/>
                <w:szCs w:val="16"/>
              </w:rPr>
              <w:t>293</w:t>
            </w:r>
          </w:p>
        </w:tc>
      </w:tr>
      <w:tr w:rsidR="004F33D2" w:rsidRPr="00C557DC" w14:paraId="0B87318A" w14:textId="283840D2" w:rsidTr="00317E76">
        <w:tc>
          <w:tcPr>
            <w:tcW w:w="653" w:type="dxa"/>
            <w:tcBorders>
              <w:right w:val="single" w:sz="12" w:space="0" w:color="auto"/>
            </w:tcBorders>
          </w:tcPr>
          <w:p w14:paraId="77E5D21E" w14:textId="07EC83F7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5’8”</w:t>
            </w:r>
          </w:p>
        </w:tc>
        <w:tc>
          <w:tcPr>
            <w:tcW w:w="473" w:type="dxa"/>
          </w:tcPr>
          <w:p w14:paraId="05DA56A5" w14:textId="5F4EBD8E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473" w:type="dxa"/>
          </w:tcPr>
          <w:p w14:paraId="243AA7E6" w14:textId="3991EDA3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473" w:type="dxa"/>
          </w:tcPr>
          <w:p w14:paraId="7947DF9E" w14:textId="4A26D4D8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472" w:type="dxa"/>
          </w:tcPr>
          <w:p w14:paraId="555AB206" w14:textId="2B6337AD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472" w:type="dxa"/>
          </w:tcPr>
          <w:p w14:paraId="136C7350" w14:textId="0AFD82DC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472" w:type="dxa"/>
          </w:tcPr>
          <w:p w14:paraId="42908374" w14:textId="26619977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472" w:type="dxa"/>
          </w:tcPr>
          <w:p w14:paraId="3D0FC63E" w14:textId="5591D6DF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471" w:type="dxa"/>
          </w:tcPr>
          <w:p w14:paraId="300FF275" w14:textId="06EDD5FF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471" w:type="dxa"/>
          </w:tcPr>
          <w:p w14:paraId="291B4A13" w14:textId="001306CE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471" w:type="dxa"/>
          </w:tcPr>
          <w:p w14:paraId="0EA21DE7" w14:textId="0FF6BD14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471" w:type="dxa"/>
          </w:tcPr>
          <w:p w14:paraId="2B9D0368" w14:textId="1A7CA75C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471" w:type="dxa"/>
          </w:tcPr>
          <w:p w14:paraId="29A1F495" w14:textId="45D062C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471" w:type="dxa"/>
          </w:tcPr>
          <w:p w14:paraId="782F5C43" w14:textId="0ADD4F99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471" w:type="dxa"/>
          </w:tcPr>
          <w:p w14:paraId="5A34C1C9" w14:textId="4C6DA50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471" w:type="dxa"/>
          </w:tcPr>
          <w:p w14:paraId="16CAEAB1" w14:textId="58874D12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471" w:type="dxa"/>
          </w:tcPr>
          <w:p w14:paraId="37011007" w14:textId="027F4190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471" w:type="dxa"/>
          </w:tcPr>
          <w:p w14:paraId="65DFB45C" w14:textId="54CD3ED0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471" w:type="dxa"/>
          </w:tcPr>
          <w:p w14:paraId="21350ED8" w14:textId="689A935D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326697">
              <w:rPr>
                <w:rFonts w:cs="Arial"/>
                <w:sz w:val="16"/>
                <w:szCs w:val="16"/>
              </w:rPr>
              <w:t>302</w:t>
            </w:r>
          </w:p>
        </w:tc>
      </w:tr>
      <w:tr w:rsidR="004F33D2" w:rsidRPr="00C557DC" w14:paraId="608817F0" w14:textId="653881E8" w:rsidTr="00317E76">
        <w:tc>
          <w:tcPr>
            <w:tcW w:w="653" w:type="dxa"/>
            <w:tcBorders>
              <w:right w:val="single" w:sz="12" w:space="0" w:color="auto"/>
            </w:tcBorders>
          </w:tcPr>
          <w:p w14:paraId="5C843008" w14:textId="670816BE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5’9”</w:t>
            </w:r>
          </w:p>
        </w:tc>
        <w:tc>
          <w:tcPr>
            <w:tcW w:w="473" w:type="dxa"/>
          </w:tcPr>
          <w:p w14:paraId="11A42D49" w14:textId="63A187E0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8F186F" w:rsidRPr="008F186F">
              <w:rPr>
                <w:rFonts w:cs="Arial"/>
                <w:sz w:val="16"/>
                <w:szCs w:val="16"/>
              </w:rPr>
              <w:t>1</w:t>
            </w:r>
            <w:r w:rsidR="0024138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473" w:type="dxa"/>
          </w:tcPr>
          <w:p w14:paraId="6269F87F" w14:textId="0CE5EC2D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473" w:type="dxa"/>
          </w:tcPr>
          <w:p w14:paraId="166F1C12" w14:textId="3E3F0B4A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472" w:type="dxa"/>
          </w:tcPr>
          <w:p w14:paraId="3F94A2A6" w14:textId="38A2D4D0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472" w:type="dxa"/>
          </w:tcPr>
          <w:p w14:paraId="4430986A" w14:textId="68D88396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472" w:type="dxa"/>
          </w:tcPr>
          <w:p w14:paraId="1753F9BF" w14:textId="33AA378E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472" w:type="dxa"/>
          </w:tcPr>
          <w:p w14:paraId="0BA0C2B2" w14:textId="04E9DDB9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471" w:type="dxa"/>
          </w:tcPr>
          <w:p w14:paraId="067D0D8D" w14:textId="2D7DC80E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471" w:type="dxa"/>
          </w:tcPr>
          <w:p w14:paraId="65EAD39C" w14:textId="58FAE01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471" w:type="dxa"/>
          </w:tcPr>
          <w:p w14:paraId="4F3B1AED" w14:textId="04F79B1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471" w:type="dxa"/>
          </w:tcPr>
          <w:p w14:paraId="0F46E36B" w14:textId="5F09783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471" w:type="dxa"/>
          </w:tcPr>
          <w:p w14:paraId="7A33A872" w14:textId="35EF57D6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471" w:type="dxa"/>
          </w:tcPr>
          <w:p w14:paraId="56E39B22" w14:textId="3E33AB40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471" w:type="dxa"/>
          </w:tcPr>
          <w:p w14:paraId="2159D563" w14:textId="5E3020E1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471" w:type="dxa"/>
          </w:tcPr>
          <w:p w14:paraId="14AF1612" w14:textId="5B3CC5DF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471" w:type="dxa"/>
          </w:tcPr>
          <w:p w14:paraId="65429E2E" w14:textId="78C68212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471" w:type="dxa"/>
          </w:tcPr>
          <w:p w14:paraId="5BABE269" w14:textId="21732FD3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471" w:type="dxa"/>
          </w:tcPr>
          <w:p w14:paraId="3159E3E2" w14:textId="210B9326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326697">
              <w:rPr>
                <w:rFonts w:cs="Arial"/>
                <w:sz w:val="16"/>
                <w:szCs w:val="16"/>
              </w:rPr>
              <w:t>311</w:t>
            </w:r>
          </w:p>
        </w:tc>
      </w:tr>
      <w:tr w:rsidR="004F33D2" w:rsidRPr="00C557DC" w14:paraId="57932AC8" w14:textId="7EA54C53" w:rsidTr="00317E76">
        <w:tc>
          <w:tcPr>
            <w:tcW w:w="653" w:type="dxa"/>
            <w:tcBorders>
              <w:right w:val="single" w:sz="12" w:space="0" w:color="auto"/>
            </w:tcBorders>
          </w:tcPr>
          <w:p w14:paraId="600B2CED" w14:textId="3711187B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5’10”</w:t>
            </w:r>
          </w:p>
        </w:tc>
        <w:tc>
          <w:tcPr>
            <w:tcW w:w="473" w:type="dxa"/>
          </w:tcPr>
          <w:p w14:paraId="25A1400F" w14:textId="36FEC387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24138A" w:rsidRPr="0024138A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473" w:type="dxa"/>
          </w:tcPr>
          <w:p w14:paraId="3623522C" w14:textId="57E3D920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473" w:type="dxa"/>
          </w:tcPr>
          <w:p w14:paraId="041429D8" w14:textId="2E28FBF2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472" w:type="dxa"/>
          </w:tcPr>
          <w:p w14:paraId="1495FE5E" w14:textId="0DFB5487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472" w:type="dxa"/>
          </w:tcPr>
          <w:p w14:paraId="594C06C8" w14:textId="5C32B0B1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472" w:type="dxa"/>
          </w:tcPr>
          <w:p w14:paraId="54AD0E0E" w14:textId="3069E323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472" w:type="dxa"/>
          </w:tcPr>
          <w:p w14:paraId="0E012267" w14:textId="6E816197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471" w:type="dxa"/>
          </w:tcPr>
          <w:p w14:paraId="1ADCD040" w14:textId="6809E8D3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471" w:type="dxa"/>
          </w:tcPr>
          <w:p w14:paraId="2873AB9C" w14:textId="0DA0D733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471" w:type="dxa"/>
          </w:tcPr>
          <w:p w14:paraId="67917734" w14:textId="3D0B4C57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471" w:type="dxa"/>
          </w:tcPr>
          <w:p w14:paraId="68C8D97A" w14:textId="22B401E5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471" w:type="dxa"/>
          </w:tcPr>
          <w:p w14:paraId="5B8A53C4" w14:textId="74DDDCE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471" w:type="dxa"/>
          </w:tcPr>
          <w:p w14:paraId="05D3367F" w14:textId="4588FEDC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471" w:type="dxa"/>
          </w:tcPr>
          <w:p w14:paraId="795FEA26" w14:textId="26C4BF45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471" w:type="dxa"/>
          </w:tcPr>
          <w:p w14:paraId="26C16520" w14:textId="0F652825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471" w:type="dxa"/>
          </w:tcPr>
          <w:p w14:paraId="75447B0D" w14:textId="3037BDEF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471" w:type="dxa"/>
          </w:tcPr>
          <w:p w14:paraId="33E2614B" w14:textId="0CEAB024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471" w:type="dxa"/>
          </w:tcPr>
          <w:p w14:paraId="5C9191CC" w14:textId="505FC7B0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326697">
              <w:rPr>
                <w:rFonts w:cs="Arial"/>
                <w:sz w:val="16"/>
                <w:szCs w:val="16"/>
              </w:rPr>
              <w:t>320</w:t>
            </w:r>
          </w:p>
        </w:tc>
      </w:tr>
      <w:tr w:rsidR="004F33D2" w:rsidRPr="00C557DC" w14:paraId="33ED307E" w14:textId="653EE36D" w:rsidTr="00317E76">
        <w:tc>
          <w:tcPr>
            <w:tcW w:w="653" w:type="dxa"/>
            <w:tcBorders>
              <w:right w:val="single" w:sz="12" w:space="0" w:color="auto"/>
            </w:tcBorders>
          </w:tcPr>
          <w:p w14:paraId="4699D485" w14:textId="16558D47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5’11”</w:t>
            </w:r>
          </w:p>
        </w:tc>
        <w:tc>
          <w:tcPr>
            <w:tcW w:w="473" w:type="dxa"/>
          </w:tcPr>
          <w:p w14:paraId="01C89742" w14:textId="23184D77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24138A" w:rsidRPr="0024138A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473" w:type="dxa"/>
          </w:tcPr>
          <w:p w14:paraId="075F6292" w14:textId="238C2EAD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473" w:type="dxa"/>
          </w:tcPr>
          <w:p w14:paraId="7155393B" w14:textId="55E5B180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472" w:type="dxa"/>
          </w:tcPr>
          <w:p w14:paraId="6D81741F" w14:textId="1B79193D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472" w:type="dxa"/>
          </w:tcPr>
          <w:p w14:paraId="1A50C951" w14:textId="4654017C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472" w:type="dxa"/>
          </w:tcPr>
          <w:p w14:paraId="2847EC3D" w14:textId="74FF46C1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472" w:type="dxa"/>
          </w:tcPr>
          <w:p w14:paraId="6A3EA265" w14:textId="1D47FD3E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471" w:type="dxa"/>
          </w:tcPr>
          <w:p w14:paraId="7FE8EC68" w14:textId="326A4D08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471" w:type="dxa"/>
          </w:tcPr>
          <w:p w14:paraId="25C24B51" w14:textId="50C9F9B2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471" w:type="dxa"/>
          </w:tcPr>
          <w:p w14:paraId="29D02DE1" w14:textId="4E9AAA5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471" w:type="dxa"/>
          </w:tcPr>
          <w:p w14:paraId="327CE735" w14:textId="39B869A6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471" w:type="dxa"/>
          </w:tcPr>
          <w:p w14:paraId="7CBEA741" w14:textId="21A5A161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471" w:type="dxa"/>
          </w:tcPr>
          <w:p w14:paraId="392361FF" w14:textId="7EF4EF87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471" w:type="dxa"/>
          </w:tcPr>
          <w:p w14:paraId="1D73575E" w14:textId="3544C65B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471" w:type="dxa"/>
          </w:tcPr>
          <w:p w14:paraId="6CEB81EB" w14:textId="5C3152CF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471" w:type="dxa"/>
          </w:tcPr>
          <w:p w14:paraId="21E40D3C" w14:textId="74B8F3D1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471" w:type="dxa"/>
          </w:tcPr>
          <w:p w14:paraId="44DC69D3" w14:textId="1180B3F0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471" w:type="dxa"/>
          </w:tcPr>
          <w:p w14:paraId="56D491E0" w14:textId="4C77D608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326697">
              <w:rPr>
                <w:rFonts w:cs="Arial"/>
                <w:sz w:val="16"/>
                <w:szCs w:val="16"/>
              </w:rPr>
              <w:t>329</w:t>
            </w:r>
          </w:p>
        </w:tc>
      </w:tr>
      <w:tr w:rsidR="004F33D2" w:rsidRPr="00C557DC" w14:paraId="44A97582" w14:textId="1654DE13" w:rsidTr="00317E76">
        <w:tc>
          <w:tcPr>
            <w:tcW w:w="653" w:type="dxa"/>
            <w:tcBorders>
              <w:right w:val="single" w:sz="12" w:space="0" w:color="auto"/>
            </w:tcBorders>
          </w:tcPr>
          <w:p w14:paraId="73815641" w14:textId="7588EB1F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6’</w:t>
            </w:r>
          </w:p>
        </w:tc>
        <w:tc>
          <w:tcPr>
            <w:tcW w:w="473" w:type="dxa"/>
          </w:tcPr>
          <w:p w14:paraId="25DB5CE4" w14:textId="459C06FC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24138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473" w:type="dxa"/>
          </w:tcPr>
          <w:p w14:paraId="6B874EB9" w14:textId="0D57D2CF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473" w:type="dxa"/>
          </w:tcPr>
          <w:p w14:paraId="40E3FC61" w14:textId="1D3D689B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472" w:type="dxa"/>
          </w:tcPr>
          <w:p w14:paraId="0555E1BE" w14:textId="11463EF1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472" w:type="dxa"/>
          </w:tcPr>
          <w:p w14:paraId="4AC1FAF5" w14:textId="42124BAD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472" w:type="dxa"/>
          </w:tcPr>
          <w:p w14:paraId="0EC5670B" w14:textId="6310E93C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472" w:type="dxa"/>
          </w:tcPr>
          <w:p w14:paraId="460EC2E6" w14:textId="25CF2050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471" w:type="dxa"/>
          </w:tcPr>
          <w:p w14:paraId="3F57CA58" w14:textId="0B0559E1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471" w:type="dxa"/>
          </w:tcPr>
          <w:p w14:paraId="25FA752D" w14:textId="72375158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471" w:type="dxa"/>
          </w:tcPr>
          <w:p w14:paraId="146E05B5" w14:textId="05F4F6AB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471" w:type="dxa"/>
          </w:tcPr>
          <w:p w14:paraId="5BDDB9BC" w14:textId="58FEF4E4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471" w:type="dxa"/>
          </w:tcPr>
          <w:p w14:paraId="642B37FD" w14:textId="7F55F74D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471" w:type="dxa"/>
          </w:tcPr>
          <w:p w14:paraId="690FC4D1" w14:textId="0FE8A44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471" w:type="dxa"/>
          </w:tcPr>
          <w:p w14:paraId="1CFE72F3" w14:textId="7281060A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471" w:type="dxa"/>
          </w:tcPr>
          <w:p w14:paraId="688C92C4" w14:textId="27EF04F2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471" w:type="dxa"/>
          </w:tcPr>
          <w:p w14:paraId="73E755C5" w14:textId="6E8A0E1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471" w:type="dxa"/>
          </w:tcPr>
          <w:p w14:paraId="0CD26E57" w14:textId="2C4EA81E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471" w:type="dxa"/>
          </w:tcPr>
          <w:p w14:paraId="7FDFB82C" w14:textId="530B1FCB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326697">
              <w:rPr>
                <w:rFonts w:cs="Arial"/>
                <w:sz w:val="16"/>
                <w:szCs w:val="16"/>
              </w:rPr>
              <w:t>338</w:t>
            </w:r>
          </w:p>
        </w:tc>
      </w:tr>
      <w:tr w:rsidR="004F33D2" w:rsidRPr="00C557DC" w14:paraId="5F5F4BB5" w14:textId="10456E18" w:rsidTr="00317E76">
        <w:tc>
          <w:tcPr>
            <w:tcW w:w="653" w:type="dxa"/>
            <w:tcBorders>
              <w:right w:val="single" w:sz="12" w:space="0" w:color="auto"/>
            </w:tcBorders>
          </w:tcPr>
          <w:p w14:paraId="340DCA14" w14:textId="6919ACE4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6’1”</w:t>
            </w:r>
          </w:p>
        </w:tc>
        <w:tc>
          <w:tcPr>
            <w:tcW w:w="473" w:type="dxa"/>
          </w:tcPr>
          <w:p w14:paraId="0B68FEB8" w14:textId="54194D5A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24138A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473" w:type="dxa"/>
          </w:tcPr>
          <w:p w14:paraId="5600917D" w14:textId="2E9C6B4F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473" w:type="dxa"/>
          </w:tcPr>
          <w:p w14:paraId="6EDA4E89" w14:textId="0D5274C4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472" w:type="dxa"/>
          </w:tcPr>
          <w:p w14:paraId="4803CDB6" w14:textId="6BF8F2B8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472" w:type="dxa"/>
          </w:tcPr>
          <w:p w14:paraId="54F7A757" w14:textId="227DA3D2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472" w:type="dxa"/>
          </w:tcPr>
          <w:p w14:paraId="3BDBA7D9" w14:textId="402E4B5F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472" w:type="dxa"/>
          </w:tcPr>
          <w:p w14:paraId="74C2F13E" w14:textId="47220BCE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471" w:type="dxa"/>
          </w:tcPr>
          <w:p w14:paraId="75ADC750" w14:textId="6C03B140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471" w:type="dxa"/>
          </w:tcPr>
          <w:p w14:paraId="26C44891" w14:textId="63E84EBD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471" w:type="dxa"/>
          </w:tcPr>
          <w:p w14:paraId="5320A9EF" w14:textId="242C3423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471" w:type="dxa"/>
          </w:tcPr>
          <w:p w14:paraId="272405B3" w14:textId="08B80362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471" w:type="dxa"/>
          </w:tcPr>
          <w:p w14:paraId="2BFB6FA2" w14:textId="39F2FAB5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471" w:type="dxa"/>
          </w:tcPr>
          <w:p w14:paraId="67F657E4" w14:textId="6B6826A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471" w:type="dxa"/>
          </w:tcPr>
          <w:p w14:paraId="7096AEF3" w14:textId="5E81B18E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471" w:type="dxa"/>
          </w:tcPr>
          <w:p w14:paraId="5FC29A69" w14:textId="49D2F834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471" w:type="dxa"/>
          </w:tcPr>
          <w:p w14:paraId="47AA8AFB" w14:textId="1CE83994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471" w:type="dxa"/>
          </w:tcPr>
          <w:p w14:paraId="74A29B0B" w14:textId="3B80730B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471" w:type="dxa"/>
          </w:tcPr>
          <w:p w14:paraId="1D22E95D" w14:textId="6A7A8DD7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326697">
              <w:rPr>
                <w:rFonts w:cs="Arial"/>
                <w:sz w:val="16"/>
                <w:szCs w:val="16"/>
              </w:rPr>
              <w:t>348</w:t>
            </w:r>
          </w:p>
        </w:tc>
      </w:tr>
      <w:tr w:rsidR="004F33D2" w:rsidRPr="00C557DC" w14:paraId="40B85766" w14:textId="798AC118" w:rsidTr="00317E76">
        <w:tc>
          <w:tcPr>
            <w:tcW w:w="653" w:type="dxa"/>
            <w:tcBorders>
              <w:right w:val="single" w:sz="12" w:space="0" w:color="auto"/>
            </w:tcBorders>
          </w:tcPr>
          <w:p w14:paraId="63FD657F" w14:textId="62A9090D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6’2”</w:t>
            </w:r>
          </w:p>
        </w:tc>
        <w:tc>
          <w:tcPr>
            <w:tcW w:w="473" w:type="dxa"/>
          </w:tcPr>
          <w:p w14:paraId="25FC6117" w14:textId="16E4A1B6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24138A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473" w:type="dxa"/>
          </w:tcPr>
          <w:p w14:paraId="5E258765" w14:textId="2F701906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473" w:type="dxa"/>
          </w:tcPr>
          <w:p w14:paraId="60C817F0" w14:textId="64002CC4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472" w:type="dxa"/>
          </w:tcPr>
          <w:p w14:paraId="774B41C1" w14:textId="226DB3B9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472" w:type="dxa"/>
          </w:tcPr>
          <w:p w14:paraId="1D2674B6" w14:textId="36067690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472" w:type="dxa"/>
          </w:tcPr>
          <w:p w14:paraId="67583DA9" w14:textId="256E7F00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472" w:type="dxa"/>
          </w:tcPr>
          <w:p w14:paraId="3F426A8A" w14:textId="6514428C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471" w:type="dxa"/>
          </w:tcPr>
          <w:p w14:paraId="71FE0A6B" w14:textId="5B8EF9D7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471" w:type="dxa"/>
          </w:tcPr>
          <w:p w14:paraId="39E2A65B" w14:textId="08A415F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471" w:type="dxa"/>
          </w:tcPr>
          <w:p w14:paraId="4714B1B9" w14:textId="315946ED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471" w:type="dxa"/>
          </w:tcPr>
          <w:p w14:paraId="7FF2D6AD" w14:textId="22BF6BB6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471" w:type="dxa"/>
          </w:tcPr>
          <w:p w14:paraId="2222AE33" w14:textId="7F689BB9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471" w:type="dxa"/>
          </w:tcPr>
          <w:p w14:paraId="27819E0A" w14:textId="576CA440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471" w:type="dxa"/>
          </w:tcPr>
          <w:p w14:paraId="3298B25C" w14:textId="244E3E0F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471" w:type="dxa"/>
          </w:tcPr>
          <w:p w14:paraId="26FF4D43" w14:textId="5EEB0AB6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471" w:type="dxa"/>
          </w:tcPr>
          <w:p w14:paraId="2B43D503" w14:textId="357BC4E6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342</w:t>
            </w:r>
          </w:p>
        </w:tc>
        <w:tc>
          <w:tcPr>
            <w:tcW w:w="471" w:type="dxa"/>
          </w:tcPr>
          <w:p w14:paraId="644FAD7A" w14:textId="3F54A7C1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471" w:type="dxa"/>
          </w:tcPr>
          <w:p w14:paraId="5FBF15E8" w14:textId="4C281511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326697">
              <w:rPr>
                <w:rFonts w:cs="Arial"/>
                <w:sz w:val="16"/>
                <w:szCs w:val="16"/>
              </w:rPr>
              <w:t>358</w:t>
            </w:r>
          </w:p>
        </w:tc>
      </w:tr>
      <w:tr w:rsidR="004F33D2" w:rsidRPr="00C557DC" w14:paraId="6C50FDCB" w14:textId="45134673" w:rsidTr="00317E76">
        <w:tc>
          <w:tcPr>
            <w:tcW w:w="653" w:type="dxa"/>
            <w:tcBorders>
              <w:right w:val="single" w:sz="12" w:space="0" w:color="auto"/>
            </w:tcBorders>
          </w:tcPr>
          <w:p w14:paraId="7AFDB007" w14:textId="318F381E" w:rsidR="004F33D2" w:rsidRPr="00C557DC" w:rsidRDefault="004F33D2" w:rsidP="008D2CE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6’3”</w:t>
            </w:r>
          </w:p>
        </w:tc>
        <w:tc>
          <w:tcPr>
            <w:tcW w:w="473" w:type="dxa"/>
          </w:tcPr>
          <w:p w14:paraId="323930FA" w14:textId="382D517C" w:rsidR="004F33D2" w:rsidRPr="00C557DC" w:rsidRDefault="004F33D2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 w:rsidRPr="004F33D2">
              <w:rPr>
                <w:rFonts w:cs="Arial"/>
                <w:sz w:val="16"/>
                <w:szCs w:val="16"/>
                <w:u w:val="single"/>
              </w:rPr>
              <w:t>&lt;</w:t>
            </w:r>
            <w:r w:rsidR="0024138A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473" w:type="dxa"/>
          </w:tcPr>
          <w:p w14:paraId="5718C381" w14:textId="4EA09011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473" w:type="dxa"/>
          </w:tcPr>
          <w:p w14:paraId="6C112026" w14:textId="50D7CCCD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472" w:type="dxa"/>
          </w:tcPr>
          <w:p w14:paraId="680B4E69" w14:textId="31883E13" w:rsidR="004F33D2" w:rsidRPr="00C557DC" w:rsidRDefault="001E5538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472" w:type="dxa"/>
          </w:tcPr>
          <w:p w14:paraId="14CBEEAF" w14:textId="40D7FE0B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472" w:type="dxa"/>
          </w:tcPr>
          <w:p w14:paraId="6E906F8F" w14:textId="779F0630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472" w:type="dxa"/>
          </w:tcPr>
          <w:p w14:paraId="3614C5CC" w14:textId="2629F198" w:rsidR="004F33D2" w:rsidRPr="00C557DC" w:rsidRDefault="00C855B7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471" w:type="dxa"/>
          </w:tcPr>
          <w:p w14:paraId="55F4FEE5" w14:textId="36E9E74D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471" w:type="dxa"/>
          </w:tcPr>
          <w:p w14:paraId="32E38496" w14:textId="57923F75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471" w:type="dxa"/>
          </w:tcPr>
          <w:p w14:paraId="5D624FD3" w14:textId="297275EF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471" w:type="dxa"/>
          </w:tcPr>
          <w:p w14:paraId="1F9D299F" w14:textId="4E139EB0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471" w:type="dxa"/>
          </w:tcPr>
          <w:p w14:paraId="6B5275AD" w14:textId="4A22158C" w:rsidR="004F33D2" w:rsidRPr="00C557DC" w:rsidRDefault="004957D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471" w:type="dxa"/>
          </w:tcPr>
          <w:p w14:paraId="55796189" w14:textId="7528F216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471" w:type="dxa"/>
          </w:tcPr>
          <w:p w14:paraId="2C9FAFFE" w14:textId="068D29E6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471" w:type="dxa"/>
          </w:tcPr>
          <w:p w14:paraId="052F7A58" w14:textId="73ADA245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471" w:type="dxa"/>
          </w:tcPr>
          <w:p w14:paraId="097537FF" w14:textId="409725D8" w:rsidR="004F33D2" w:rsidRPr="00C557DC" w:rsidRDefault="00D73BF4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471" w:type="dxa"/>
          </w:tcPr>
          <w:p w14:paraId="70F1E3B0" w14:textId="4CBD85B3" w:rsidR="004F33D2" w:rsidRPr="00C557DC" w:rsidRDefault="007B42F3" w:rsidP="008F186F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359</w:t>
            </w:r>
          </w:p>
        </w:tc>
        <w:tc>
          <w:tcPr>
            <w:tcW w:w="471" w:type="dxa"/>
          </w:tcPr>
          <w:p w14:paraId="0AB8BDAB" w14:textId="0B76E0FB" w:rsidR="004F33D2" w:rsidRPr="00C557DC" w:rsidRDefault="008F186F" w:rsidP="008F186F">
            <w:pPr>
              <w:pStyle w:val="NoSpacing"/>
              <w:spacing w:after="20"/>
              <w:rPr>
                <w:rFonts w:cs="Arial"/>
                <w:sz w:val="16"/>
                <w:szCs w:val="16"/>
              </w:rPr>
            </w:pPr>
            <w:r w:rsidRPr="008F186F">
              <w:rPr>
                <w:rFonts w:cs="Arial"/>
                <w:sz w:val="16"/>
                <w:szCs w:val="16"/>
                <w:u w:val="single"/>
              </w:rPr>
              <w:t>&gt;</w:t>
            </w:r>
            <w:r w:rsidR="00326697">
              <w:rPr>
                <w:rFonts w:cs="Arial"/>
                <w:sz w:val="16"/>
                <w:szCs w:val="16"/>
              </w:rPr>
              <w:t>367</w:t>
            </w:r>
          </w:p>
        </w:tc>
      </w:tr>
    </w:tbl>
    <w:p w14:paraId="55E30AE3" w14:textId="218677FC" w:rsidR="00634CE5" w:rsidRPr="00C557DC" w:rsidRDefault="00634CE5" w:rsidP="001E5538">
      <w:pPr>
        <w:pStyle w:val="NoSpacing"/>
        <w:rPr>
          <w:rFonts w:cs="Arial"/>
          <w:sz w:val="16"/>
          <w:szCs w:val="16"/>
        </w:rPr>
      </w:pPr>
    </w:p>
    <w:sectPr w:rsidR="00634CE5" w:rsidRPr="00C557DC" w:rsidSect="001F16DB">
      <w:pgSz w:w="12240" w:h="15840" w:code="1"/>
      <w:pgMar w:top="720" w:right="720" w:bottom="720" w:left="720" w:header="288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B1B"/>
    <w:multiLevelType w:val="hybridMultilevel"/>
    <w:tmpl w:val="6C6CE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756"/>
    <w:multiLevelType w:val="hybridMultilevel"/>
    <w:tmpl w:val="38B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0B"/>
    <w:rsid w:val="000024F1"/>
    <w:rsid w:val="000F50C0"/>
    <w:rsid w:val="000F690B"/>
    <w:rsid w:val="00173D4C"/>
    <w:rsid w:val="00176B14"/>
    <w:rsid w:val="001D148C"/>
    <w:rsid w:val="001E5538"/>
    <w:rsid w:val="001F16DB"/>
    <w:rsid w:val="00200CC8"/>
    <w:rsid w:val="0024138A"/>
    <w:rsid w:val="00267DC6"/>
    <w:rsid w:val="002A4121"/>
    <w:rsid w:val="0030088E"/>
    <w:rsid w:val="00317E76"/>
    <w:rsid w:val="00326697"/>
    <w:rsid w:val="00351985"/>
    <w:rsid w:val="004013BB"/>
    <w:rsid w:val="00436451"/>
    <w:rsid w:val="0044011F"/>
    <w:rsid w:val="004922C7"/>
    <w:rsid w:val="004957D3"/>
    <w:rsid w:val="004A2021"/>
    <w:rsid w:val="004F33D2"/>
    <w:rsid w:val="00547714"/>
    <w:rsid w:val="00557355"/>
    <w:rsid w:val="0059327C"/>
    <w:rsid w:val="005A1C48"/>
    <w:rsid w:val="006177A2"/>
    <w:rsid w:val="00625745"/>
    <w:rsid w:val="00634CE5"/>
    <w:rsid w:val="00676149"/>
    <w:rsid w:val="006D61C8"/>
    <w:rsid w:val="006E345B"/>
    <w:rsid w:val="00726157"/>
    <w:rsid w:val="00734134"/>
    <w:rsid w:val="007526EF"/>
    <w:rsid w:val="00761255"/>
    <w:rsid w:val="007978B1"/>
    <w:rsid w:val="007B42F3"/>
    <w:rsid w:val="007C1CD3"/>
    <w:rsid w:val="007F4A75"/>
    <w:rsid w:val="008263EB"/>
    <w:rsid w:val="0084334D"/>
    <w:rsid w:val="00885149"/>
    <w:rsid w:val="00897B6A"/>
    <w:rsid w:val="008D2CE3"/>
    <w:rsid w:val="008F186F"/>
    <w:rsid w:val="008F604A"/>
    <w:rsid w:val="00902BC6"/>
    <w:rsid w:val="00915966"/>
    <w:rsid w:val="00985A22"/>
    <w:rsid w:val="009B6103"/>
    <w:rsid w:val="009C0B55"/>
    <w:rsid w:val="009D0BCA"/>
    <w:rsid w:val="00A25D51"/>
    <w:rsid w:val="00A368E3"/>
    <w:rsid w:val="00A544D1"/>
    <w:rsid w:val="00A748AB"/>
    <w:rsid w:val="00A920ED"/>
    <w:rsid w:val="00B55FF8"/>
    <w:rsid w:val="00B61200"/>
    <w:rsid w:val="00B978D4"/>
    <w:rsid w:val="00BD5DE8"/>
    <w:rsid w:val="00C30824"/>
    <w:rsid w:val="00C508BC"/>
    <w:rsid w:val="00C557DC"/>
    <w:rsid w:val="00C855B7"/>
    <w:rsid w:val="00C92C1A"/>
    <w:rsid w:val="00CA6CFA"/>
    <w:rsid w:val="00CC23B8"/>
    <w:rsid w:val="00D21386"/>
    <w:rsid w:val="00D223FF"/>
    <w:rsid w:val="00D4658A"/>
    <w:rsid w:val="00D73BF4"/>
    <w:rsid w:val="00D824BA"/>
    <w:rsid w:val="00DE1D12"/>
    <w:rsid w:val="00E036AE"/>
    <w:rsid w:val="00E43914"/>
    <w:rsid w:val="00E76A4E"/>
    <w:rsid w:val="00EA4E05"/>
    <w:rsid w:val="00F02698"/>
    <w:rsid w:val="00F33444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D4C1"/>
  <w15:chartTrackingRefBased/>
  <w15:docId w15:val="{3E004636-A615-471F-9717-BF5BCDF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6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3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2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4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B61200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39"/>
    <w:rsid w:val="00B5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s@ars.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Novotny</dc:creator>
  <cp:keywords/>
  <dc:description/>
  <cp:lastModifiedBy>Janet Novotny</cp:lastModifiedBy>
  <cp:revision>4</cp:revision>
  <dcterms:created xsi:type="dcterms:W3CDTF">2019-03-14T18:37:00Z</dcterms:created>
  <dcterms:modified xsi:type="dcterms:W3CDTF">2019-03-14T18:38:00Z</dcterms:modified>
</cp:coreProperties>
</file>